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2C0A75" w14:paraId="77256894" wp14:textId="61E8B031">
      <w:pPr>
        <w:jc w:val="center"/>
      </w:pPr>
      <w:r w:rsidRPr="682C0A75" w:rsidR="682C0A7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REQUEST FOR ALTERNATIVE DISPUTE RESOLUTION</w:t>
      </w:r>
    </w:p>
    <w:p xmlns:wp14="http://schemas.microsoft.com/office/word/2010/wordml" w14:paraId="47D68E43" wp14:textId="3EF0E978">
      <w:r>
        <w:br/>
      </w:r>
      <w:r>
        <w:br/>
      </w:r>
    </w:p>
    <w:p xmlns:wp14="http://schemas.microsoft.com/office/word/2010/wordml" w14:paraId="38A7E4F2" wp14:textId="67CF6271">
      <w:r w:rsidRPr="682C0A75" w:rsidR="682C0A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Date: _____________________</w:t>
      </w:r>
    </w:p>
    <w:p xmlns:wp14="http://schemas.microsoft.com/office/word/2010/wordml" w14:paraId="093C97AD" wp14:textId="1371E595">
      <w:r>
        <w:br/>
      </w:r>
    </w:p>
    <w:p xmlns:wp14="http://schemas.microsoft.com/office/word/2010/wordml" w14:paraId="4487FC2E" wp14:textId="744C5801">
      <w:r w:rsidRPr="682C0A75" w:rsidR="682C0A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To: Board of Directors</w:t>
      </w:r>
    </w:p>
    <w:p xmlns:wp14="http://schemas.microsoft.com/office/word/2010/wordml" w14:paraId="5C73FCA6" wp14:textId="6C1C8716">
      <w:r w:rsidRPr="682C0A75" w:rsidR="682C0A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ABC Homeowners Association</w:t>
      </w:r>
    </w:p>
    <w:p xmlns:wp14="http://schemas.microsoft.com/office/word/2010/wordml" w14:paraId="498B4636" wp14:textId="3DA0464C">
      <w:r w:rsidRPr="682C0A75" w:rsidR="682C0A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Address</w:t>
      </w:r>
    </w:p>
    <w:p xmlns:wp14="http://schemas.microsoft.com/office/word/2010/wordml" w14:paraId="3AC0DF28" wp14:textId="53437E06">
      <w:r>
        <w:br/>
      </w:r>
    </w:p>
    <w:p xmlns:wp14="http://schemas.microsoft.com/office/word/2010/wordml" w14:paraId="32089821" wp14:textId="0105E8E0">
      <w:r w:rsidRPr="682C0A75" w:rsidR="682C0A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Dear Board of Directors,</w:t>
      </w:r>
    </w:p>
    <w:p xmlns:wp14="http://schemas.microsoft.com/office/word/2010/wordml" w14:paraId="412C42D1" wp14:textId="3842ACD4">
      <w:r>
        <w:br/>
      </w:r>
    </w:p>
    <w:p xmlns:wp14="http://schemas.microsoft.com/office/word/2010/wordml" w14:paraId="30CBB6F8" wp14:textId="04C9107C">
      <w:r w:rsidRPr="682C0A75" w:rsidR="682C0A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I, _______________________, living in ________________________________________, and a member of ABC Homeowners Association would like to dispute the following claim against me.</w:t>
      </w:r>
    </w:p>
    <w:p xmlns:wp14="http://schemas.microsoft.com/office/word/2010/wordml" w14:paraId="31233535" wp14:textId="481181E9">
      <w:r>
        <w:br/>
      </w:r>
    </w:p>
    <w:p xmlns:wp14="http://schemas.microsoft.com/office/word/2010/wordml" w14:paraId="7872F4EF" wp14:textId="454B5713">
      <w:r w:rsidRPr="682C0A75" w:rsidR="682C0A7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Nature of Dispute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82C0A75" w:rsidTr="682C0A75" w14:paraId="367038B8"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2C0A75" w:rsidRDefault="682C0A75" w14:paraId="79477E99" w14:textId="1F43B9BD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xmlns:wp14="http://schemas.microsoft.com/office/word/2010/wordml" w14:paraId="513BAA96" wp14:textId="649B88D3">
      <w:r>
        <w:br/>
      </w:r>
    </w:p>
    <w:p xmlns:wp14="http://schemas.microsoft.com/office/word/2010/wordml" w14:paraId="7FC9A943" wp14:textId="3DE60A38">
      <w:r w:rsidRPr="682C0A75" w:rsidR="682C0A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 would like to ask for the Board of Directors’ participation in Alternative Dispute Resolution via a neutral third-party evaluation. I am requesting for:</w:t>
      </w:r>
    </w:p>
    <w:p xmlns:wp14="http://schemas.microsoft.com/office/word/2010/wordml" w14:paraId="4866097A" wp14:textId="51F80411">
      <w:r>
        <w:br/>
      </w:r>
    </w:p>
    <w:p xmlns:wp14="http://schemas.microsoft.com/office/word/2010/wordml" w14:paraId="4293B3F8" wp14:textId="55F59B74">
      <w:r w:rsidRPr="682C0A75" w:rsidR="682C0A7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Form of Dispute Resolution Mechanism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82C0A75" w:rsidTr="682C0A75" w14:paraId="414E5A7D"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2C0A75" w:rsidRDefault="682C0A75" w14:paraId="189A5C71" w14:textId="087B64FD">
            <w:r w:rsidRPr="682C0A75" w:rsidR="682C0A75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⬜ Mediation</w:t>
            </w:r>
          </w:p>
        </w:tc>
      </w:tr>
      <w:tr w:rsidR="682C0A75" w:rsidTr="682C0A75" w14:paraId="73AA8082"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2C0A75" w:rsidRDefault="682C0A75" w14:paraId="4625C942" w14:textId="16406223">
            <w:r w:rsidRPr="682C0A75" w:rsidR="682C0A75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⬜ Non-Binding Arbitration</w:t>
            </w:r>
          </w:p>
        </w:tc>
      </w:tr>
      <w:tr w:rsidR="682C0A75" w:rsidTr="682C0A75" w14:paraId="25547130"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2C0A75" w:rsidRDefault="682C0A75" w14:paraId="762BAC43" w14:textId="1F63DBEC">
            <w:r w:rsidRPr="682C0A75" w:rsidR="682C0A75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⬜ Binding Arbitration</w:t>
            </w:r>
          </w:p>
        </w:tc>
      </w:tr>
    </w:tbl>
    <w:p xmlns:wp14="http://schemas.microsoft.com/office/word/2010/wordml" w14:paraId="439F8B87" wp14:textId="23323B4F">
      <w:r>
        <w:br/>
      </w:r>
    </w:p>
    <w:p xmlns:wp14="http://schemas.microsoft.com/office/word/2010/wordml" w14:paraId="39AFFFE5" wp14:textId="03308CEC">
      <w:r w:rsidRPr="682C0A75" w:rsidR="682C0A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Thank you for your time and cooperation.</w:t>
      </w:r>
    </w:p>
    <w:p xmlns:wp14="http://schemas.microsoft.com/office/word/2010/wordml" w14:paraId="0E4BE3A4" wp14:textId="7C428EB8">
      <w:r>
        <w:br/>
      </w:r>
    </w:p>
    <w:p xmlns:wp14="http://schemas.microsoft.com/office/word/2010/wordml" w14:paraId="57090D57" wp14:textId="12AA4FDC">
      <w:r w:rsidRPr="682C0A75" w:rsidR="682C0A7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Requesting Party</w:t>
      </w:r>
    </w:p>
    <w:p xmlns:wp14="http://schemas.microsoft.com/office/word/2010/wordml" w14:paraId="6CCFAE71" wp14:textId="7FA9E022">
      <w:r w:rsidRPr="682C0A75" w:rsidR="682C0A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Homeowner Name: ____________________________</w:t>
      </w:r>
    </w:p>
    <w:p xmlns:wp14="http://schemas.microsoft.com/office/word/2010/wordml" w14:paraId="3C78DCFE" wp14:textId="31F838BA">
      <w:r w:rsidRPr="682C0A75" w:rsidR="682C0A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Signature: ___________________________________</w:t>
      </w:r>
    </w:p>
    <w:p xmlns:wp14="http://schemas.microsoft.com/office/word/2010/wordml" w14:paraId="3977CBA3" wp14:textId="136320BB">
      <w:r w:rsidRPr="682C0A75" w:rsidR="682C0A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Address: ____________________________________</w:t>
      </w:r>
    </w:p>
    <w:p xmlns:wp14="http://schemas.microsoft.com/office/word/2010/wordml" w:rsidP="682C0A75" w14:paraId="2C078E63" wp14:textId="38312135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162621"/>
    <w:rsid w:val="0B162621"/>
    <w:rsid w:val="682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2621"/>
  <w15:chartTrackingRefBased/>
  <w15:docId w15:val="{249e8d2e-ea4e-4de1-9fea-082b53298c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2021-04-13T00:41:23.8730360Z</dcterms:created>
  <dcterms:modified xsi:type="dcterms:W3CDTF">2021-04-13T00:41:43.3510307Z</dcterms:modified>
  <dc:creator>Daren Ligon</dc:creator>
  <lastModifiedBy>Daren Ligon</lastModifiedBy>
</coreProperties>
</file>