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30678F0" w:rsidP="130678F0" w:rsidRDefault="130678F0" w14:paraId="0352B73A" w14:textId="3882E708">
      <w:pPr>
        <w:jc w:val="center"/>
      </w:pPr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Name of HOA</w:t>
      </w:r>
    </w:p>
    <w:p w:rsidR="130678F0" w:rsidP="130678F0" w:rsidRDefault="130678F0" w14:paraId="5AE54840" w14:textId="307CA825">
      <w:pPr>
        <w:jc w:val="center"/>
      </w:pPr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Board Member Nomination Form</w:t>
      </w:r>
    </w:p>
    <w:p w:rsidR="130678F0" w:rsidRDefault="130678F0" w14:paraId="11921125" w14:textId="28BADE88">
      <w:r>
        <w:br/>
      </w:r>
    </w:p>
    <w:p w:rsidR="130678F0" w:rsidRDefault="130678F0" w14:paraId="691A2539" w14:textId="0DD4B37A"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ABC Homeowners Association</w:t>
      </w:r>
      <w:r w:rsidRPr="130678F0" w:rsidR="130678F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is accepting nominations for the following positions for 2020-2021:</w:t>
      </w:r>
    </w:p>
    <w:p w:rsidR="130678F0" w:rsidP="130678F0" w:rsidRDefault="130678F0" w14:paraId="1BB5E180" w14:textId="370881D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President </w:t>
      </w:r>
      <w:r w:rsidRPr="130678F0" w:rsidR="130678F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(Term Length: 3 Years)</w:t>
      </w:r>
    </w:p>
    <w:p w:rsidR="130678F0" w:rsidP="130678F0" w:rsidRDefault="130678F0" w14:paraId="64AE6881" w14:textId="7E2190D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Vice-President </w:t>
      </w:r>
      <w:r w:rsidRPr="130678F0" w:rsidR="130678F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(Term Length: 2 Years)</w:t>
      </w:r>
    </w:p>
    <w:p w:rsidR="130678F0" w:rsidP="130678F0" w:rsidRDefault="130678F0" w14:paraId="2764AF0E" w14:textId="502E3CA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Secretary (</w:t>
      </w:r>
      <w:r w:rsidRPr="130678F0" w:rsidR="130678F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Term Length: 1 Year)</w:t>
      </w:r>
    </w:p>
    <w:p w:rsidR="130678F0" w:rsidP="130678F0" w:rsidRDefault="130678F0" w14:paraId="52072B9F" w14:textId="064A0B9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Treasurer </w:t>
      </w:r>
      <w:r w:rsidRPr="130678F0" w:rsidR="130678F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(Term Length: 2 Years)</w:t>
      </w:r>
    </w:p>
    <w:p w:rsidR="130678F0" w:rsidP="130678F0" w:rsidRDefault="130678F0" w14:paraId="22ECE315" w14:textId="236D8F5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130678F0" w:rsidR="130678F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________ (Term Length: __ Years)</w:t>
      </w:r>
    </w:p>
    <w:p w:rsidR="130678F0" w:rsidRDefault="130678F0" w14:paraId="6099B41D" w14:textId="40AA3B8A">
      <w:r>
        <w:br/>
      </w:r>
    </w:p>
    <w:p w:rsidR="130678F0" w:rsidRDefault="130678F0" w14:paraId="53A4D435" w14:textId="60AB0C53">
      <w:r w:rsidRPr="130678F0" w:rsidR="130678F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 encourage you to nominate a member of the ABC community who is in good standing, has good moral character, and has the time and skills to serve as a board member.</w:t>
      </w:r>
    </w:p>
    <w:p w:rsidR="130678F0" w:rsidRDefault="130678F0" w14:paraId="44E09690" w14:textId="78B0B297">
      <w:r>
        <w:br/>
      </w:r>
    </w:p>
    <w:p w:rsidR="130678F0" w:rsidRDefault="130678F0" w14:paraId="3A48CF75" w14:textId="692D8B11">
      <w:r>
        <w:br/>
      </w:r>
    </w:p>
    <w:p w:rsidR="130678F0" w:rsidRDefault="130678F0" w14:paraId="3F592EED" w14:textId="6D41578E"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Name: ____________________________________________</w:t>
      </w:r>
    </w:p>
    <w:p w:rsidR="130678F0" w:rsidRDefault="130678F0" w14:paraId="28B989C2" w14:textId="56DDB00C"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Address: __________________________________________</w:t>
      </w:r>
    </w:p>
    <w:p w:rsidR="130678F0" w:rsidRDefault="130678F0" w14:paraId="67B214C0" w14:textId="017669CA"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Telephone Number/s: ________________________________</w:t>
      </w:r>
    </w:p>
    <w:p w:rsidR="130678F0" w:rsidRDefault="130678F0" w14:paraId="7D73D0D9" w14:textId="3A37564C"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Email Address: _____________________________________</w:t>
      </w:r>
    </w:p>
    <w:p w:rsidR="130678F0" w:rsidRDefault="130678F0" w14:paraId="511D2231" w14:textId="04453495">
      <w:r w:rsidRPr="130678F0" w:rsidR="130678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Position for Consideration: ____________________________</w:t>
      </w:r>
    </w:p>
    <w:p w:rsidR="130678F0" w:rsidRDefault="130678F0" w14:paraId="3E74154E" w14:textId="05FB1071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30678F0" w:rsidTr="130678F0" w14:paraId="6C90095A">
        <w:trPr>
          <w:trHeight w:val="5280"/>
        </w:trPr>
        <w:tc>
          <w:tcPr>
            <w:tcW w:w="936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130678F0" w:rsidRDefault="130678F0" w14:paraId="2F287B70" w14:textId="556187B8">
            <w:r w:rsidRPr="130678F0" w:rsidR="130678F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Why do you think this person will be a valuable member of the ABC HOA Board? </w:t>
            </w:r>
            <w:r w:rsidRPr="130678F0" w:rsidR="130678F0">
              <w:rPr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Please list down reasons and qualifications you think would be applicable.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9150"/>
            </w:tblGrid>
            <w:tr w:rsidR="130678F0" w:rsidTr="130678F0" w14:paraId="1522A519">
              <w:tc>
                <w:tcPr>
                  <w:tcW w:w="9150" w:type="dxa"/>
                  <w:tcBorders>
                    <w:top w:val="single" w:color="000000" w:themeColor="text1" w:sz="8"/>
                    <w:left w:val="single" w:color="000000" w:themeColor="text1" w:sz="8"/>
                    <w:bottom w:val="single" w:color="000000" w:themeColor="text1" w:sz="8"/>
                    <w:right w:val="single" w:color="000000" w:themeColor="text1" w:sz="8"/>
                  </w:tcBorders>
                  <w:tcMar/>
                  <w:vAlign w:val="top"/>
                </w:tcPr>
                <w:p w:rsidR="130678F0" w:rsidRDefault="130678F0" w14:paraId="4A6A232A" w14:textId="2ED8970A"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:rsidR="130678F0" w:rsidRDefault="130678F0" w14:paraId="7FD1D09A" w14:textId="271B9F5C">
            <w:r>
              <w:br/>
            </w:r>
            <w:r>
              <w:br/>
            </w:r>
            <w:r>
              <w:br/>
            </w:r>
          </w:p>
          <w:p w:rsidR="130678F0" w:rsidRDefault="130678F0" w14:paraId="156FA8C6" w14:textId="7C5D0658">
            <w:r w:rsidRPr="130678F0" w:rsidR="130678F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Nominated by: __________________________________</w:t>
            </w:r>
          </w:p>
          <w:p w:rsidR="130678F0" w:rsidRDefault="130678F0" w14:paraId="612A11BE" w14:textId="72DCF2EE">
            <w:r w:rsidRPr="130678F0" w:rsidR="130678F0">
              <w:rPr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                                           </w:t>
            </w:r>
            <w:r w:rsidRPr="130678F0" w:rsidR="130678F0">
              <w:rPr>
                <w:b w:val="0"/>
                <w:bCs w:val="0"/>
                <w:i w:val="1"/>
                <w:iCs w:val="1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Name and Signature</w:t>
            </w:r>
          </w:p>
          <w:p w:rsidR="130678F0" w:rsidRDefault="130678F0" w14:paraId="53523273" w14:textId="5BA3AD44">
            <w:r w:rsidRPr="130678F0" w:rsidR="130678F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Contact Information: ___________________________ Date Submitted: ________________</w:t>
            </w:r>
          </w:p>
          <w:p w:rsidR="130678F0" w:rsidRDefault="130678F0" w14:paraId="0310244A" w14:textId="2ED9AE75">
            <w:r>
              <w:br/>
            </w:r>
          </w:p>
          <w:p w:rsidR="130678F0" w:rsidRDefault="130678F0" w14:paraId="4BF25B9C" w14:textId="073CA664">
            <w:r w:rsidRPr="130678F0" w:rsidR="130678F0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⬜ This is a self-nomination. (Check if applicable)</w:t>
            </w:r>
          </w:p>
          <w:p w:rsidR="130678F0" w:rsidRDefault="130678F0" w14:paraId="1A765F88" w14:textId="72044A86">
            <w:r>
              <w:br/>
            </w:r>
          </w:p>
        </w:tc>
      </w:tr>
      <w:tr w:rsidR="130678F0" w:rsidTr="130678F0" w14:paraId="549D657C">
        <w:tc>
          <w:tcPr>
            <w:tcW w:w="936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130678F0" w:rsidRDefault="130678F0" w14:paraId="69017D0E" w14:textId="10BDFB49">
            <w:r>
              <w:br/>
            </w:r>
          </w:p>
        </w:tc>
      </w:tr>
    </w:tbl>
    <w:p w:rsidR="130678F0" w:rsidP="130678F0" w:rsidRDefault="130678F0" w14:paraId="198D31EA" w14:textId="0D4A321B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6E3739"/>
    <w:rsid w:val="130678F0"/>
    <w:rsid w:val="356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739"/>
  <w15:chartTrackingRefBased/>
  <w15:docId w15:val="{a6fcfc52-44bf-4a2c-b3d4-652355222e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8573469463b46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2021-04-13T01:17:23.7738394Z</dcterms:created>
  <dcterms:modified xsi:type="dcterms:W3CDTF">2021-04-13T02:30:32.0759338Z</dcterms:modified>
  <dc:creator>Daren Ligon</dc:creator>
  <lastModifiedBy>Daren Ligon</lastModifiedBy>
</coreProperties>
</file>