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0C5135" w:rsidP="260C5135" w:rsidRDefault="260C5135" w14:paraId="7C1B2C98" w14:textId="06E92B93">
      <w:pPr>
        <w:jc w:val="center"/>
      </w:pPr>
      <w:r w:rsidRPr="260C5135" w:rsidR="260C5135">
        <w:rPr>
          <w:rFonts w:ascii="Arial" w:hAnsi="Arial" w:eastAsia="Arial" w:cs="Arial"/>
          <w:b w:val="1"/>
          <w:bCs w:val="1"/>
          <w:i w:val="0"/>
          <w:iCs w:val="0"/>
          <w:strike w:val="0"/>
          <w:dstrike w:val="0"/>
          <w:noProof w:val="0"/>
          <w:color w:val="000000" w:themeColor="text1" w:themeTint="FF" w:themeShade="FF"/>
          <w:sz w:val="22"/>
          <w:szCs w:val="22"/>
          <w:u w:val="none"/>
          <w:lang w:val="en-US"/>
        </w:rPr>
        <w:t>&lt;ASSOCIATION NAME&gt;</w:t>
      </w:r>
    </w:p>
    <w:p w:rsidR="260C5135" w:rsidP="260C5135" w:rsidRDefault="260C5135" w14:paraId="33866210" w14:textId="060020B1">
      <w:pPr>
        <w:jc w:val="center"/>
      </w:pPr>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&lt;address&gt;</w:t>
      </w:r>
    </w:p>
    <w:p w:rsidR="260C5135" w:rsidP="260C5135" w:rsidRDefault="260C5135" w14:paraId="182A76C3" w14:textId="58B0953F">
      <w:pPr>
        <w:jc w:val="center"/>
      </w:pPr>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&lt;telephone number&gt;</w:t>
      </w:r>
    </w:p>
    <w:p w:rsidR="260C5135" w:rsidP="260C5135" w:rsidRDefault="260C5135" w14:paraId="4C884E0B" w14:textId="4BAF3D1F">
      <w:pPr>
        <w:jc w:val="center"/>
      </w:pPr>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&lt;email address&gt;</w:t>
      </w:r>
    </w:p>
    <w:p w:rsidR="260C5135" w:rsidRDefault="260C5135" w14:paraId="0FD77296" w14:textId="57C8F267">
      <w:r>
        <w:br/>
      </w:r>
    </w:p>
    <w:p w:rsidR="260C5135" w:rsidRDefault="260C5135" w14:paraId="12917ADA" w14:textId="363752A6">
      <w:r>
        <w:br/>
      </w:r>
    </w:p>
    <w:p w:rsidR="260C5135" w:rsidP="260C5135" w:rsidRDefault="260C5135" w14:paraId="49B62394" w14:textId="3D08C397">
      <w:pPr>
        <w:jc w:val="center"/>
      </w:pPr>
      <w:r w:rsidRPr="260C5135" w:rsidR="260C5135">
        <w:rPr>
          <w:rFonts w:ascii="Arial" w:hAnsi="Arial" w:eastAsia="Arial" w:cs="Arial"/>
          <w:b w:val="1"/>
          <w:bCs w:val="1"/>
          <w:i w:val="0"/>
          <w:iCs w:val="0"/>
          <w:strike w:val="0"/>
          <w:dstrike w:val="0"/>
          <w:noProof w:val="0"/>
          <w:color w:val="000000" w:themeColor="text1" w:themeTint="FF" w:themeShade="FF"/>
          <w:sz w:val="22"/>
          <w:szCs w:val="22"/>
          <w:u w:val="none"/>
          <w:lang w:val="en-US"/>
        </w:rPr>
        <w:t>CANDIDATE REGISTRATION LIST</w:t>
      </w:r>
    </w:p>
    <w:p w:rsidR="260C5135" w:rsidRDefault="260C5135" w14:paraId="4D1024AD" w14:textId="75A87496">
      <w:r>
        <w:br/>
      </w:r>
    </w:p>
    <w:p w:rsidR="260C5135" w:rsidRDefault="260C5135" w14:paraId="0A201CE2" w14:textId="048DEF6C">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To: All members of the association</w:t>
      </w:r>
    </w:p>
    <w:p w:rsidR="260C5135" w:rsidRDefault="260C5135" w14:paraId="560AAB06" w14:textId="733585B5">
      <w:r>
        <w:br/>
      </w:r>
    </w:p>
    <w:p w:rsidR="260C5135" w:rsidRDefault="260C5135" w14:paraId="2A5B9EFF" w14:textId="092DBC24">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Re: Annual Association Board of Directors Election</w:t>
      </w:r>
    </w:p>
    <w:p w:rsidR="260C5135" w:rsidRDefault="260C5135" w14:paraId="400516BD" w14:textId="4C3DF749">
      <w:r>
        <w:br/>
      </w:r>
    </w:p>
    <w:p w:rsidR="260C5135" w:rsidP="260C5135" w:rsidRDefault="260C5135" w14:paraId="67B8A64A" w14:textId="5D794C61">
      <w:pPr>
        <w:jc w:val="both"/>
      </w:pPr>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This is to serve as notification that the following members have completed registration as candidates for the next Board of Directors election. Presuming that there are no grounds to disqualify any of these candidates, their names will appear on the official ballots for the above-mentioned election. The election will take place at the next annual membership meeting.</w:t>
      </w:r>
    </w:p>
    <w:p w:rsidR="260C5135" w:rsidRDefault="260C5135" w14:paraId="72971384" w14:textId="538E7EEF">
      <w:r>
        <w:br/>
      </w:r>
    </w:p>
    <w:p w:rsidR="260C5135" w:rsidRDefault="260C5135" w14:paraId="20C1368B" w14:textId="2C6EBE84">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Date of Annual Membership Meeting: ___________________________</w:t>
      </w:r>
    </w:p>
    <w:p w:rsidR="260C5135" w:rsidRDefault="260C5135" w14:paraId="57493802" w14:textId="661A38EA">
      <w:r>
        <w:br/>
      </w:r>
    </w:p>
    <w:p w:rsidR="260C5135" w:rsidRDefault="260C5135" w14:paraId="6F067408" w14:textId="0C8D5F96">
      <w:r w:rsidRPr="260C5135" w:rsidR="260C5135">
        <w:rPr>
          <w:rFonts w:ascii="Arial" w:hAnsi="Arial" w:eastAsia="Arial" w:cs="Arial"/>
          <w:b w:val="1"/>
          <w:bCs w:val="1"/>
          <w:i w:val="0"/>
          <w:iCs w:val="0"/>
          <w:strike w:val="0"/>
          <w:dstrike w:val="0"/>
          <w:noProof w:val="0"/>
          <w:color w:val="000000" w:themeColor="text1" w:themeTint="FF" w:themeShade="FF"/>
          <w:sz w:val="22"/>
          <w:szCs w:val="22"/>
          <w:u w:val="none"/>
          <w:lang w:val="en-US"/>
        </w:rPr>
        <w:t>Candidates for Board of Directors Election:</w:t>
      </w:r>
    </w:p>
    <w:tbl>
      <w:tblPr>
        <w:tblStyle w:val="TableGrid"/>
        <w:tblW w:w="0" w:type="auto"/>
        <w:tblLayout w:type="fixed"/>
        <w:tblLook w:val="06A0" w:firstRow="1" w:lastRow="0" w:firstColumn="1" w:lastColumn="0" w:noHBand="1" w:noVBand="1"/>
      </w:tblPr>
      <w:tblGrid>
        <w:gridCol w:w="3120"/>
        <w:gridCol w:w="3120"/>
        <w:gridCol w:w="3120"/>
      </w:tblGrid>
      <w:tr w:rsidR="260C5135" w:rsidTr="260C5135" w14:paraId="1E6ABD63">
        <w:trPr>
          <w:trHeight w:val="315"/>
        </w:trPr>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P="260C5135" w:rsidRDefault="260C5135" w14:paraId="77F53B17" w14:textId="1D4D9089">
            <w:pPr>
              <w:jc w:val="center"/>
            </w:pPr>
            <w:r w:rsidRPr="260C5135" w:rsidR="260C5135">
              <w:rPr>
                <w:rFonts w:ascii="Arial" w:hAnsi="Arial" w:eastAsia="Arial" w:cs="Arial"/>
                <w:b w:val="1"/>
                <w:bCs w:val="1"/>
                <w:i w:val="0"/>
                <w:iCs w:val="0"/>
                <w:strike w:val="0"/>
                <w:dstrike w:val="0"/>
                <w:color w:val="000000" w:themeColor="text1" w:themeTint="FF" w:themeShade="FF"/>
                <w:sz w:val="22"/>
                <w:szCs w:val="22"/>
                <w:u w:val="none"/>
              </w:rPr>
              <w:t>Date Registered</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P="260C5135" w:rsidRDefault="260C5135" w14:paraId="0F78815B" w14:textId="2A05A759">
            <w:pPr>
              <w:jc w:val="center"/>
            </w:pPr>
            <w:r w:rsidRPr="260C5135" w:rsidR="260C5135">
              <w:rPr>
                <w:rFonts w:ascii="Arial" w:hAnsi="Arial" w:eastAsia="Arial" w:cs="Arial"/>
                <w:b w:val="1"/>
                <w:bCs w:val="1"/>
                <w:i w:val="0"/>
                <w:iCs w:val="0"/>
                <w:strike w:val="0"/>
                <w:dstrike w:val="0"/>
                <w:color w:val="000000" w:themeColor="text1" w:themeTint="FF" w:themeShade="FF"/>
                <w:sz w:val="22"/>
                <w:szCs w:val="22"/>
                <w:u w:val="none"/>
              </w:rPr>
              <w:t>Name of Candidate</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P="260C5135" w:rsidRDefault="260C5135" w14:paraId="2F47D0C4" w14:textId="63563F6F">
            <w:pPr>
              <w:jc w:val="center"/>
            </w:pPr>
            <w:r w:rsidRPr="260C5135" w:rsidR="260C5135">
              <w:rPr>
                <w:rFonts w:ascii="Arial" w:hAnsi="Arial" w:eastAsia="Arial" w:cs="Arial"/>
                <w:b w:val="1"/>
                <w:bCs w:val="1"/>
                <w:i w:val="0"/>
                <w:iCs w:val="0"/>
                <w:strike w:val="0"/>
                <w:dstrike w:val="0"/>
                <w:color w:val="000000" w:themeColor="text1" w:themeTint="FF" w:themeShade="FF"/>
                <w:sz w:val="22"/>
                <w:szCs w:val="22"/>
                <w:u w:val="none"/>
              </w:rPr>
              <w:t>Address of Candidate</w:t>
            </w:r>
          </w:p>
        </w:tc>
      </w:tr>
      <w:tr w:rsidR="260C5135" w:rsidTr="260C5135" w14:paraId="694486F7">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2C7DCE3" w14:textId="6D6F71C7">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77D5D678" w14:textId="285E9DD6">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53982A1" w14:textId="05A116FB">
            <w:r>
              <w:br/>
            </w:r>
          </w:p>
        </w:tc>
      </w:tr>
      <w:tr w:rsidR="260C5135" w:rsidTr="260C5135" w14:paraId="2545E6A5">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2C8D84D" w14:textId="60ECA51F">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7C89246A" w14:textId="6A433003">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328A41BA" w14:textId="476274FD">
            <w:r>
              <w:br/>
            </w:r>
          </w:p>
        </w:tc>
      </w:tr>
      <w:tr w:rsidR="260C5135" w:rsidTr="260C5135" w14:paraId="2310A7DE">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7B2F9C7E" w14:textId="00B8BCA9">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0AE78071" w14:textId="74CBF202">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E47D81F" w14:textId="79BBA7C5">
            <w:r>
              <w:br/>
            </w:r>
          </w:p>
        </w:tc>
      </w:tr>
      <w:tr w:rsidR="260C5135" w:rsidTr="260C5135" w14:paraId="59A4E7C0">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65332488" w14:textId="480483FF">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0AFDD1E8" w14:textId="3761011B">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08A715E5" w14:textId="28B8928D">
            <w:r>
              <w:br/>
            </w:r>
          </w:p>
        </w:tc>
      </w:tr>
      <w:tr w:rsidR="260C5135" w:rsidTr="260C5135" w14:paraId="14FC4EDD">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AACB6FD" w14:textId="7502AD70">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096C6CB" w14:textId="18E1D603">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04E82E1" w14:textId="39BF222E">
            <w:r>
              <w:br/>
            </w:r>
          </w:p>
        </w:tc>
      </w:tr>
      <w:tr w:rsidR="260C5135" w:rsidTr="260C5135" w14:paraId="0FD5A285">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1D7A9A01" w14:textId="1751A336">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8E8BC8F" w14:textId="5608EF2C">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403DF640" w14:textId="5E150753">
            <w:r>
              <w:br/>
            </w:r>
          </w:p>
        </w:tc>
      </w:tr>
      <w:tr w:rsidR="260C5135" w:rsidTr="260C5135" w14:paraId="5AC2B884">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095823E1" w14:textId="381FFE90">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3BE338DD" w14:textId="4C49C345">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C7DE339" w14:textId="2D25C015">
            <w:r>
              <w:br/>
            </w:r>
          </w:p>
        </w:tc>
      </w:tr>
      <w:tr w:rsidR="260C5135" w:rsidTr="260C5135" w14:paraId="6D7D7570">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373554F9" w14:textId="59FFE2F4">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382C332" w14:textId="65B7F002">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2D114F16" w14:textId="0EFFD6C6">
            <w:r>
              <w:br/>
            </w:r>
          </w:p>
        </w:tc>
      </w:tr>
      <w:tr w:rsidR="260C5135" w:rsidTr="260C5135" w14:paraId="5E9289D2">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72DD30E8" w14:textId="4CE69B1E">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5D7603B6" w14:textId="373542C5">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0C5135" w:rsidRDefault="260C5135" w14:paraId="0CB0CCAF" w14:textId="6C2ED5DF">
            <w:r>
              <w:br/>
            </w:r>
          </w:p>
        </w:tc>
      </w:tr>
    </w:tbl>
    <w:p w:rsidR="260C5135" w:rsidRDefault="260C5135" w14:paraId="0FE08BDB" w14:textId="7B65419C">
      <w:r>
        <w:br/>
      </w:r>
    </w:p>
    <w:p w:rsidR="260C5135" w:rsidRDefault="260C5135" w14:paraId="5DFD8401" w14:textId="18B3B05C">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Sincerely,</w:t>
      </w:r>
    </w:p>
    <w:p w:rsidR="260C5135" w:rsidRDefault="260C5135" w14:paraId="0EFEEB34" w14:textId="1C589AFB">
      <w:r>
        <w:br/>
      </w:r>
    </w:p>
    <w:p w:rsidR="260C5135" w:rsidRDefault="260C5135" w14:paraId="78F61560" w14:textId="43C5F63F">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Board of Directors</w:t>
      </w:r>
    </w:p>
    <w:p w:rsidR="260C5135" w:rsidRDefault="260C5135" w14:paraId="22BF03F8" w14:textId="783E9E0C">
      <w:r w:rsidRPr="260C5135" w:rsidR="260C5135">
        <w:rPr>
          <w:rFonts w:ascii="Arial" w:hAnsi="Arial" w:eastAsia="Arial" w:cs="Arial"/>
          <w:b w:val="0"/>
          <w:bCs w:val="0"/>
          <w:i w:val="0"/>
          <w:iCs w:val="0"/>
          <w:strike w:val="0"/>
          <w:dstrike w:val="0"/>
          <w:noProof w:val="0"/>
          <w:color w:val="000000" w:themeColor="text1" w:themeTint="FF" w:themeShade="FF"/>
          <w:sz w:val="22"/>
          <w:szCs w:val="22"/>
          <w:u w:val="none"/>
          <w:lang w:val="en-US"/>
        </w:rPr>
        <w:t>&lt;association name&gt;</w:t>
      </w:r>
    </w:p>
    <w:p w:rsidR="260C5135" w:rsidP="260C5135" w:rsidRDefault="260C5135" w14:paraId="16C0B4E9" w14:textId="095BE3F5">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E3739"/>
    <w:rsid w:val="260C5135"/>
    <w:rsid w:val="356E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739"/>
  <w15:chartTrackingRefBased/>
  <w15:docId w15:val="{a6fcfc52-44bf-4a2c-b3d4-652355222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5d24686e1ea48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2021-04-13T01:17:23.7738394Z</dcterms:created>
  <dcterms:modified xsi:type="dcterms:W3CDTF">2021-04-13T02:32:13.4212931Z</dcterms:modified>
  <dc:creator>Daren Ligon</dc:creator>
  <lastModifiedBy>Daren Ligon</lastModifiedBy>
</coreProperties>
</file>