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A7380A5" w:rsidP="7A7380A5" w:rsidRDefault="7A7380A5" w14:paraId="1379D327" w14:textId="3A9AA735">
      <w:pPr>
        <w:jc w:val="center"/>
      </w:pPr>
      <w:r w:rsidRPr="7A7380A5" w:rsidR="7A7380A5">
        <w:rPr>
          <w:rFonts w:ascii="Calibri" w:hAnsi="Calibri" w:eastAsia="Calibri" w:cs="Calibri"/>
          <w:b w:val="1"/>
          <w:bCs w:val="1"/>
          <w:i w:val="0"/>
          <w:iCs w:val="0"/>
          <w:strike w:val="0"/>
          <w:dstrike w:val="0"/>
          <w:noProof w:val="0"/>
          <w:color w:val="000000" w:themeColor="text1" w:themeTint="FF" w:themeShade="FF"/>
          <w:sz w:val="24"/>
          <w:szCs w:val="24"/>
          <w:u w:val="none"/>
          <w:lang w:val="en-US"/>
        </w:rPr>
        <w:t>ABC HOMEOWNERS ASSOCIATION</w:t>
      </w:r>
    </w:p>
    <w:p w:rsidR="7A7380A5" w:rsidP="7A7380A5" w:rsidRDefault="7A7380A5" w14:paraId="2A31B013" w14:textId="4AE64014">
      <w:pPr>
        <w:jc w:val="center"/>
      </w:pPr>
      <w:r w:rsidRPr="7A7380A5" w:rsidR="7A7380A5">
        <w:rPr>
          <w:rFonts w:ascii="Calibri" w:hAnsi="Calibri" w:eastAsia="Calibri" w:cs="Calibri"/>
          <w:b w:val="1"/>
          <w:bCs w:val="1"/>
          <w:i w:val="0"/>
          <w:iCs w:val="0"/>
          <w:strike w:val="0"/>
          <w:dstrike w:val="0"/>
          <w:noProof w:val="0"/>
          <w:color w:val="000000" w:themeColor="text1" w:themeTint="FF" w:themeShade="FF"/>
          <w:sz w:val="24"/>
          <w:szCs w:val="24"/>
          <w:u w:val="none"/>
          <w:lang w:val="en-US"/>
        </w:rPr>
        <w:t>CHECKLIST FOR PROSPECTIVE BOARD MEMBER CANDIDATES</w:t>
      </w:r>
    </w:p>
    <w:p w:rsidR="7A7380A5" w:rsidRDefault="7A7380A5" w14:paraId="05C72F3F" w14:textId="7ABB2F7D">
      <w:r>
        <w:br/>
      </w:r>
    </w:p>
    <w:p w:rsidR="7A7380A5" w:rsidRDefault="7A7380A5" w14:paraId="4AA08665" w14:textId="521A754A">
      <w:r w:rsidRPr="7A7380A5" w:rsidR="7A7380A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Congratulations on being part of the list of candidates for the </w:t>
      </w:r>
      <w:r w:rsidRPr="7A7380A5" w:rsidR="7A7380A5">
        <w:rPr>
          <w:rFonts w:ascii="Calibri" w:hAnsi="Calibri" w:eastAsia="Calibri" w:cs="Calibri"/>
          <w:b w:val="0"/>
          <w:bCs w:val="0"/>
          <w:i w:val="0"/>
          <w:iCs w:val="0"/>
          <w:strike w:val="0"/>
          <w:dstrike w:val="0"/>
          <w:noProof w:val="0"/>
          <w:color w:val="000000" w:themeColor="text1" w:themeTint="FF" w:themeShade="FF"/>
          <w:sz w:val="22"/>
          <w:szCs w:val="22"/>
          <w:u w:val="single"/>
          <w:lang w:val="en-US"/>
        </w:rPr>
        <w:t xml:space="preserve">  ABC Homeowner Association’s   </w:t>
      </w:r>
      <w:r w:rsidRPr="7A7380A5" w:rsidR="7A7380A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Board of Directors for </w:t>
      </w:r>
      <w:r w:rsidRPr="7A7380A5" w:rsidR="7A7380A5">
        <w:rPr>
          <w:rFonts w:ascii="Calibri" w:hAnsi="Calibri" w:eastAsia="Calibri" w:cs="Calibri"/>
          <w:b w:val="0"/>
          <w:bCs w:val="0"/>
          <w:i w:val="0"/>
          <w:iCs w:val="0"/>
          <w:strike w:val="0"/>
          <w:dstrike w:val="0"/>
          <w:noProof w:val="0"/>
          <w:color w:val="000000" w:themeColor="text1" w:themeTint="FF" w:themeShade="FF"/>
          <w:sz w:val="22"/>
          <w:szCs w:val="22"/>
          <w:u w:val="single"/>
          <w:lang w:val="en-US"/>
        </w:rPr>
        <w:t xml:space="preserve">   2020-2021   </w:t>
      </w:r>
      <w:r w:rsidRPr="7A7380A5" w:rsidR="7A7380A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To learn more about our prospective board members, the association is asking candidates to provide information about themselves. This will be used to evaluate candidates prior to the election of new board members. </w:t>
      </w:r>
    </w:p>
    <w:p w:rsidR="7A7380A5" w:rsidRDefault="7A7380A5" w14:paraId="79A1D00B" w14:textId="1F3EA9F4">
      <w:r>
        <w:br/>
      </w:r>
    </w:p>
    <w:p w:rsidR="7A7380A5" w:rsidRDefault="7A7380A5" w14:paraId="2A234B80" w14:textId="21723699">
      <w:r w:rsidRPr="7A7380A5" w:rsidR="7A7380A5">
        <w:rPr>
          <w:rFonts w:ascii="Calibri" w:hAnsi="Calibri" w:eastAsia="Calibri" w:cs="Calibri"/>
          <w:b w:val="0"/>
          <w:bCs w:val="0"/>
          <w:i w:val="0"/>
          <w:iCs w:val="0"/>
          <w:strike w:val="0"/>
          <w:dstrike w:val="0"/>
          <w:noProof w:val="0"/>
          <w:color w:val="000000" w:themeColor="text1" w:themeTint="FF" w:themeShade="FF"/>
          <w:sz w:val="22"/>
          <w:szCs w:val="22"/>
          <w:u w:val="none"/>
          <w:lang w:val="en-US"/>
        </w:rPr>
        <w:t>Please accomplish the following items detailed in this checklist:</w:t>
      </w:r>
    </w:p>
    <w:p w:rsidR="7A7380A5" w:rsidRDefault="7A7380A5" w14:paraId="1043222E" w14:textId="3B497CCD">
      <w:r>
        <w:br/>
      </w:r>
    </w:p>
    <w:p w:rsidR="7A7380A5" w:rsidRDefault="7A7380A5" w14:paraId="0AAB12B9" w14:textId="61F0F89A">
      <w:r w:rsidRPr="7A7380A5" w:rsidR="7A7380A5">
        <w:rPr>
          <w:rFonts w:ascii="Calibri" w:hAnsi="Calibri" w:eastAsia="Calibri" w:cs="Calibri"/>
          <w:b w:val="0"/>
          <w:bCs w:val="0"/>
          <w:i w:val="0"/>
          <w:iCs w:val="0"/>
          <w:strike w:val="0"/>
          <w:dstrike w:val="0"/>
          <w:noProof w:val="0"/>
          <w:color w:val="000000" w:themeColor="text1" w:themeTint="FF" w:themeShade="FF"/>
          <w:sz w:val="22"/>
          <w:szCs w:val="22"/>
          <w:u w:val="none"/>
          <w:lang w:val="en-US"/>
        </w:rPr>
        <w:t>⬜ State your reasons and motivations for wanting to become a member of the Board of</w:t>
      </w:r>
    </w:p>
    <w:p w:rsidR="7A7380A5" w:rsidRDefault="7A7380A5" w14:paraId="1FEF21AE" w14:textId="440DB39B">
      <w:r w:rsidRPr="7A7380A5" w:rsidR="7A7380A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Directors.</w:t>
      </w:r>
    </w:p>
    <w:p w:rsidR="7A7380A5" w:rsidRDefault="7A7380A5" w14:paraId="32BAA2D2" w14:textId="50E60F5A">
      <w:r>
        <w:br/>
      </w:r>
    </w:p>
    <w:p w:rsidR="7A7380A5" w:rsidRDefault="7A7380A5" w14:paraId="7215B897" w14:textId="715E6662">
      <w:r w:rsidRPr="7A7380A5" w:rsidR="7A7380A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List down professional and personal skills, competencies, and talents that will help </w:t>
      </w:r>
    </w:p>
    <w:p w:rsidR="7A7380A5" w:rsidRDefault="7A7380A5" w14:paraId="75A25906" w14:textId="0A1C5168">
      <w:r w:rsidRPr="7A7380A5" w:rsidR="7A7380A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you as a member of the Board of Directors. </w:t>
      </w:r>
    </w:p>
    <w:p w:rsidR="7A7380A5" w:rsidRDefault="7A7380A5" w14:paraId="3973284A" w14:textId="34A877A1">
      <w:r>
        <w:br/>
      </w:r>
    </w:p>
    <w:p w:rsidR="7A7380A5" w:rsidRDefault="7A7380A5" w14:paraId="4C2E2816" w14:textId="4FEDAEFA">
      <w:r w:rsidRPr="7A7380A5" w:rsidR="7A7380A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State your vision for the ABC Homeowners Association and potential projects that </w:t>
      </w:r>
    </w:p>
    <w:p w:rsidR="7A7380A5" w:rsidRDefault="7A7380A5" w14:paraId="34A3F284" w14:textId="72DD930D">
      <w:r w:rsidRPr="7A7380A5" w:rsidR="7A7380A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would be beneficial to the members of our community.</w:t>
      </w:r>
    </w:p>
    <w:p w:rsidR="7A7380A5" w:rsidRDefault="7A7380A5" w14:paraId="6838ACF1" w14:textId="7275F9D7">
      <w:r>
        <w:br/>
      </w:r>
    </w:p>
    <w:p w:rsidR="7A7380A5" w:rsidRDefault="7A7380A5" w14:paraId="2465C7D9" w14:textId="64866A1A">
      <w:r w:rsidRPr="7A7380A5" w:rsidR="7A7380A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Acknowledge that you have thoroughly reviewed the ABC Homeowner Association’s </w:t>
      </w:r>
    </w:p>
    <w:p w:rsidR="7A7380A5" w:rsidRDefault="7A7380A5" w14:paraId="6C4BA1E8" w14:textId="080BE850">
      <w:r w:rsidRPr="7A7380A5" w:rsidR="7A7380A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governing documents, particularly the roles and responsibilities of board members.</w:t>
      </w:r>
    </w:p>
    <w:p w:rsidR="7A7380A5" w:rsidRDefault="7A7380A5" w14:paraId="0D0AC872" w14:textId="14DFCEDD">
      <w:r>
        <w:br/>
      </w:r>
    </w:p>
    <w:p w:rsidR="7A7380A5" w:rsidRDefault="7A7380A5" w14:paraId="72A597BD" w14:textId="76866428">
      <w:r w:rsidRPr="7A7380A5" w:rsidR="7A7380A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Confirm that you are able to commit the time and effort that is required to fulfill the </w:t>
      </w:r>
    </w:p>
    <w:p w:rsidR="7A7380A5" w:rsidRDefault="7A7380A5" w14:paraId="519DDE92" w14:textId="0ACECBFE">
      <w:r w:rsidRPr="7A7380A5" w:rsidR="7A7380A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roles and responsibilities of a board member. </w:t>
      </w:r>
    </w:p>
    <w:p w:rsidR="7A7380A5" w:rsidRDefault="7A7380A5" w14:paraId="778E3E0D" w14:textId="07442CF9">
      <w:r>
        <w:br/>
      </w:r>
    </w:p>
    <w:p w:rsidR="7A7380A5" w:rsidRDefault="7A7380A5" w14:paraId="45650085" w14:textId="026AFDAA">
      <w:r w:rsidRPr="7A7380A5" w:rsidR="7A7380A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Please verify that you do not have any personal or professional relationships that </w:t>
      </w:r>
    </w:p>
    <w:p w:rsidR="7A7380A5" w:rsidRDefault="7A7380A5" w14:paraId="281581FF" w14:textId="77910C33">
      <w:r w:rsidRPr="7A7380A5" w:rsidR="7A7380A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would create actual or perceived conflicts-of-interest as a member of the Board </w:t>
      </w:r>
    </w:p>
    <w:p w:rsidR="7A7380A5" w:rsidRDefault="7A7380A5" w14:paraId="6933C9D2" w14:textId="0EABF29C">
      <w:r w:rsidRPr="7A7380A5" w:rsidR="7A7380A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of Directors. </w:t>
      </w:r>
    </w:p>
    <w:p w:rsidR="7A7380A5" w:rsidRDefault="7A7380A5" w14:paraId="7E12E6E4" w14:textId="3460E330">
      <w:r>
        <w:br/>
      </w:r>
    </w:p>
    <w:p w:rsidR="7A7380A5" w:rsidRDefault="7A7380A5" w14:paraId="5593A25C" w14:textId="0E55E96E">
      <w:r w:rsidRPr="7A7380A5" w:rsidR="7A7380A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Feel free to share any other information that would be relevant and helpful to your </w:t>
      </w:r>
    </w:p>
    <w:p w:rsidR="7A7380A5" w:rsidRDefault="7A7380A5" w14:paraId="394F16BB" w14:textId="3F85F70B">
      <w:r w:rsidRPr="7A7380A5" w:rsidR="7A7380A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candidacy. </w:t>
      </w:r>
    </w:p>
    <w:p w:rsidR="7A7380A5" w:rsidRDefault="7A7380A5" w14:paraId="7FD46499" w14:textId="59FECE76">
      <w:r>
        <w:br/>
      </w:r>
      <w:r>
        <w:br/>
      </w:r>
    </w:p>
    <w:p w:rsidR="7A7380A5" w:rsidRDefault="7A7380A5" w14:paraId="3E55F4C5" w14:textId="3079DF83">
      <w:r w:rsidRPr="7A7380A5" w:rsidR="7A7380A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Prospective board member candidates should submit their completed checklist by _________. </w:t>
      </w:r>
    </w:p>
    <w:p w:rsidR="7A7380A5" w:rsidRDefault="7A7380A5" w14:paraId="67811503" w14:textId="555B013D">
      <w:r w:rsidRPr="7A7380A5" w:rsidR="7A7380A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Send it to: </w:t>
      </w:r>
    </w:p>
    <w:p w:rsidR="7A7380A5" w:rsidRDefault="7A7380A5" w14:paraId="3BD4CC23" w14:textId="3BABDA57">
      <w:r w:rsidRPr="7A7380A5" w:rsidR="7A7380A5">
        <w:rPr>
          <w:rFonts w:ascii="Calibri" w:hAnsi="Calibri" w:eastAsia="Calibri" w:cs="Calibri"/>
          <w:b w:val="0"/>
          <w:bCs w:val="0"/>
          <w:i w:val="0"/>
          <w:iCs w:val="0"/>
          <w:strike w:val="0"/>
          <w:dstrike w:val="0"/>
          <w:noProof w:val="0"/>
          <w:color w:val="000000" w:themeColor="text1" w:themeTint="FF" w:themeShade="FF"/>
          <w:sz w:val="22"/>
          <w:szCs w:val="22"/>
          <w:u w:val="none"/>
          <w:lang w:val="en-US"/>
        </w:rPr>
        <w:t>________________________________</w:t>
      </w:r>
    </w:p>
    <w:p w:rsidR="7A7380A5" w:rsidRDefault="7A7380A5" w14:paraId="10FB7493" w14:textId="27B7192C">
      <w:r w:rsidRPr="7A7380A5" w:rsidR="7A7380A5">
        <w:rPr>
          <w:rFonts w:ascii="Calibri" w:hAnsi="Calibri" w:eastAsia="Calibri" w:cs="Calibri"/>
          <w:b w:val="0"/>
          <w:bCs w:val="0"/>
          <w:i w:val="0"/>
          <w:iCs w:val="0"/>
          <w:strike w:val="0"/>
          <w:dstrike w:val="0"/>
          <w:noProof w:val="0"/>
          <w:color w:val="000000" w:themeColor="text1" w:themeTint="FF" w:themeShade="FF"/>
          <w:sz w:val="22"/>
          <w:szCs w:val="22"/>
          <w:u w:val="none"/>
          <w:lang w:val="en-US"/>
        </w:rPr>
        <w:t>________________________________</w:t>
      </w:r>
    </w:p>
    <w:p w:rsidR="7A7380A5" w:rsidRDefault="7A7380A5" w14:paraId="5FB38C48" w14:textId="4C21857E">
      <w:r>
        <w:br/>
      </w:r>
    </w:p>
    <w:p w:rsidR="7A7380A5" w:rsidRDefault="7A7380A5" w14:paraId="7B27598A" w14:textId="1EA0D911">
      <w:r w:rsidRPr="7A7380A5" w:rsidR="7A7380A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Thank you for your time and cooperation! </w:t>
      </w:r>
    </w:p>
    <w:p w:rsidR="7A7380A5" w:rsidRDefault="7A7380A5" w14:paraId="2D9ABFE4" w14:textId="026FC786">
      <w:r>
        <w:br/>
      </w:r>
      <w:r>
        <w:br/>
      </w:r>
    </w:p>
    <w:p w:rsidR="7A7380A5" w:rsidRDefault="7A7380A5" w14:paraId="05549840" w14:textId="693823AC">
      <w:r w:rsidRPr="7A7380A5" w:rsidR="7A7380A5">
        <w:rPr>
          <w:rFonts w:ascii="Calibri" w:hAnsi="Calibri" w:eastAsia="Calibri" w:cs="Calibri"/>
          <w:b w:val="1"/>
          <w:bCs w:val="1"/>
          <w:i w:val="0"/>
          <w:iCs w:val="0"/>
          <w:strike w:val="0"/>
          <w:dstrike w:val="0"/>
          <w:noProof w:val="0"/>
          <w:color w:val="000000" w:themeColor="text1" w:themeTint="FF" w:themeShade="FF"/>
          <w:sz w:val="22"/>
          <w:szCs w:val="22"/>
          <w:u w:val="none"/>
          <w:lang w:val="en-US"/>
        </w:rPr>
        <w:t>ABC Homeowners Association</w:t>
      </w:r>
    </w:p>
    <w:p w:rsidR="7A7380A5" w:rsidP="7A7380A5" w:rsidRDefault="7A7380A5" w14:paraId="47CE0546" w14:textId="19F9A7D4">
      <w:pPr>
        <w:pStyle w:val="Normal"/>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decimal"/>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6E3739"/>
    <w:rsid w:val="356E3739"/>
    <w:rsid w:val="7A738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3739"/>
  <w15:chartTrackingRefBased/>
  <w15:docId w15:val="{a6fcfc52-44bf-4a2c-b3d4-652355222e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6e16df69eb0344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2021-04-13T01:17:23.7738394Z</dcterms:created>
  <dcterms:modified xsi:type="dcterms:W3CDTF">2021-04-13T02:34:20.0797909Z</dcterms:modified>
  <dc:creator>Daren Ligon</dc:creator>
  <lastModifiedBy>Daren Ligon</lastModifiedBy>
</coreProperties>
</file>