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FD56C1" w:rsidP="56FD56C1" w:rsidRDefault="56FD56C1" w14:paraId="4610A729" w14:textId="304C8CEB">
      <w:pPr>
        <w:jc w:val="center"/>
      </w:pPr>
      <w:r w:rsidRPr="56FD56C1" w:rsidR="56FD56C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NOTICE OF CONTEST OF LIEN</w:t>
      </w:r>
    </w:p>
    <w:p w:rsidR="56FD56C1" w:rsidRDefault="56FD56C1" w14:paraId="6DBD95DC" w14:textId="65A4E7BF">
      <w:r>
        <w:br/>
      </w:r>
      <w:r>
        <w:br/>
      </w:r>
    </w:p>
    <w:p w:rsidR="56FD56C1" w:rsidRDefault="56FD56C1" w14:paraId="1A6B5320" w14:textId="538DF316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To: ____________________</w:t>
      </w:r>
    </w:p>
    <w:p w:rsidR="56FD56C1" w:rsidRDefault="56FD56C1" w14:paraId="486E590B" w14:textId="49AF7951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</w:t>
      </w: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 xml:space="preserve">            (Name of Homeowners Association)</w:t>
      </w:r>
    </w:p>
    <w:p w:rsidR="56FD56C1" w:rsidRDefault="56FD56C1" w14:paraId="7A6339F3" w14:textId="68543898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</w:t>
      </w:r>
    </w:p>
    <w:p w:rsidR="56FD56C1" w:rsidRDefault="56FD56C1" w14:paraId="358F2BA0" w14:textId="49B53AB2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</w:t>
      </w:r>
    </w:p>
    <w:p w:rsidR="56FD56C1" w:rsidRDefault="56FD56C1" w14:paraId="65CC4F31" w14:textId="3B38B03D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 xml:space="preserve">       (Homeowners Association Address)</w:t>
      </w:r>
    </w:p>
    <w:p w:rsidR="56FD56C1" w:rsidRDefault="56FD56C1" w14:paraId="79A0C447" w14:textId="4507DB89">
      <w:r>
        <w:br/>
      </w:r>
      <w:r>
        <w:br/>
      </w:r>
    </w:p>
    <w:p w:rsidR="56FD56C1" w:rsidRDefault="56FD56C1" w14:paraId="7915F95F" w14:textId="2C9A2894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 are hereby notified that ___________________, property owner of ____________</w:t>
      </w:r>
    </w:p>
    <w:p w:rsidR="56FD56C1" w:rsidRDefault="56FD56C1" w14:paraId="44AF26B2" w14:textId="70A4CC0D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                                                 </w:t>
      </w: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(Name of Homeowner)</w:t>
      </w:r>
      <w:r>
        <w:tab/>
      </w:r>
      <w:r>
        <w:tab/>
      </w:r>
      <w:r>
        <w:tab/>
      </w:r>
      <w:r>
        <w:tab/>
      </w: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 xml:space="preserve">             (Address of Homeowner)</w:t>
      </w:r>
    </w:p>
    <w:p w:rsidR="56FD56C1" w:rsidRDefault="56FD56C1" w14:paraId="543919CF" w14:textId="636C5231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_________________, challenges the Claim of Lien filed by the association on ______,</w:t>
      </w:r>
    </w:p>
    <w:p w:rsidR="56FD56C1" w:rsidRDefault="56FD56C1" w14:paraId="546BB74E" w14:textId="504C9C4D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(cont.)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 xml:space="preserve">                                   (date)</w:t>
      </w:r>
    </w:p>
    <w:p w:rsidR="56FD56C1" w:rsidRDefault="56FD56C1" w14:paraId="2FDC1992" w14:textId="07E9F7D9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filed on page ___ of the Public Records of the Office of the Clerk of Superior </w:t>
      </w:r>
    </w:p>
    <w:p w:rsidR="56FD56C1" w:rsidRDefault="56FD56C1" w14:paraId="224DB218" w14:textId="13131A2E">
      <w:r>
        <w:br/>
      </w:r>
    </w:p>
    <w:p w:rsidR="56FD56C1" w:rsidRDefault="56FD56C1" w14:paraId="6E0DA80A" w14:textId="3E1B045A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Court in __________ County, North Carolina. The time you may start court action for a </w:t>
      </w:r>
    </w:p>
    <w:p w:rsidR="56FD56C1" w:rsidRDefault="56FD56C1" w14:paraId="1C9B47B0" w14:textId="2A1BE36C">
      <w:r>
        <w:br/>
      </w:r>
    </w:p>
    <w:p w:rsidR="56FD56C1" w:rsidRDefault="56FD56C1" w14:paraId="668A75AC" w14:textId="3735E4CF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claim of lien is limited to ____ days from the date of receipt of this notice.</w:t>
      </w:r>
    </w:p>
    <w:p w:rsidR="56FD56C1" w:rsidRDefault="56FD56C1" w14:paraId="6ABE0A58" w14:textId="19381757">
      <w:r>
        <w:br/>
      </w:r>
      <w:r>
        <w:br/>
      </w:r>
    </w:p>
    <w:p w:rsidR="56FD56C1" w:rsidRDefault="56FD56C1" w14:paraId="66E0AEEF" w14:textId="345CA603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Dated this _____ day of __________, _________.</w:t>
      </w:r>
    </w:p>
    <w:p w:rsidR="56FD56C1" w:rsidRDefault="56FD56C1" w14:paraId="06294386" w14:textId="748F3F9D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                  </w:t>
      </w: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 xml:space="preserve"> (day)                                      (month)                           (year)</w:t>
      </w:r>
    </w:p>
    <w:p w:rsidR="56FD56C1" w:rsidRDefault="56FD56C1" w14:paraId="7EB96565" w14:textId="06C530BD">
      <w:r>
        <w:br/>
      </w:r>
      <w:r>
        <w:br/>
      </w:r>
    </w:p>
    <w:p w:rsidR="56FD56C1" w:rsidRDefault="56FD56C1" w14:paraId="796D95ED" w14:textId="50FED0B3">
      <w:r>
        <w:br/>
      </w:r>
    </w:p>
    <w:p w:rsidR="56FD56C1" w:rsidRDefault="56FD56C1" w14:paraId="56882A89" w14:textId="2B296F6D">
      <w:r>
        <w:br/>
      </w:r>
      <w:r>
        <w:br/>
      </w:r>
      <w:r>
        <w:br/>
      </w:r>
    </w:p>
    <w:p w:rsidR="56FD56C1" w:rsidP="56FD56C1" w:rsidRDefault="56FD56C1" w14:paraId="783A0A16" w14:textId="2799A7B8">
      <w:pPr>
        <w:jc w:val="center"/>
      </w:pP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_________________________________________</w:t>
      </w:r>
    </w:p>
    <w:p w:rsidR="56FD56C1" w:rsidP="56FD56C1" w:rsidRDefault="56FD56C1" w14:paraId="3286DFA3" w14:textId="121C303B">
      <w:pPr>
        <w:jc w:val="center"/>
      </w:pPr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 of Homeowner or Attorney</w:t>
      </w:r>
    </w:p>
    <w:p w:rsidR="56FD56C1" w:rsidRDefault="56FD56C1" w14:paraId="3F306729" w14:textId="2E0858C9">
      <w:r>
        <w:br/>
      </w:r>
    </w:p>
    <w:p w:rsidR="56FD56C1" w:rsidRDefault="56FD56C1" w14:paraId="7A764281" w14:textId="2BD17B3D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Name of Homeowner or Attorney: ________________________</w:t>
      </w:r>
    </w:p>
    <w:p w:rsidR="56FD56C1" w:rsidRDefault="56FD56C1" w14:paraId="767C9B76" w14:textId="1D648057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Address: ____________________________________________</w:t>
      </w:r>
    </w:p>
    <w:p w:rsidR="56FD56C1" w:rsidRDefault="56FD56C1" w14:paraId="728CBD86" w14:textId="756C4146">
      <w:r w:rsidRPr="56FD56C1" w:rsidR="56FD56C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______________________________________________</w:t>
      </w:r>
    </w:p>
    <w:p w:rsidR="56FD56C1" w:rsidP="56FD56C1" w:rsidRDefault="56FD56C1" w14:paraId="7D660BF0" w14:textId="6784AF4B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E3739"/>
    <w:rsid w:val="356E3739"/>
    <w:rsid w:val="56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739"/>
  <w15:chartTrackingRefBased/>
  <w15:docId w15:val="{a6fcfc52-44bf-4a2c-b3d4-652355222e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5432d7a715946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2021-04-13T01:17:23.7738394Z</dcterms:created>
  <dcterms:modified xsi:type="dcterms:W3CDTF">2021-04-13T02:35:29.5652364Z</dcterms:modified>
  <dc:creator>Daren Ligon</dc:creator>
  <lastModifiedBy>Daren Ligon</lastModifiedBy>
</coreProperties>
</file>