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FA23F53" w:rsidP="0FA23F53" w:rsidRDefault="0FA23F53" w14:paraId="36F286B7" w14:textId="65DBDAB2">
      <w:pPr>
        <w:jc w:val="center"/>
      </w:pPr>
      <w:r w:rsidRPr="0FA23F53" w:rsidR="0FA23F53">
        <w:rPr>
          <w:rFonts w:ascii="Arial" w:hAnsi="Arial" w:eastAsia="Arial" w:cs="Arial"/>
          <w:b w:val="1"/>
          <w:bCs w:val="1"/>
          <w:i w:val="0"/>
          <w:iCs w:val="0"/>
          <w:strike w:val="0"/>
          <w:dstrike w:val="0"/>
          <w:noProof w:val="0"/>
          <w:color w:val="000000" w:themeColor="text1" w:themeTint="FF" w:themeShade="FF"/>
          <w:sz w:val="22"/>
          <w:szCs w:val="22"/>
          <w:u w:val="none"/>
          <w:lang w:val="en-US"/>
        </w:rPr>
        <w:t>&lt;ASSOCIATION NAME&gt; EMERGENCY PLAN CHECKLIST</w:t>
      </w:r>
    </w:p>
    <w:p w:rsidR="0FA23F53" w:rsidP="0FA23F53" w:rsidRDefault="0FA23F53" w14:paraId="230F402C" w14:textId="7E7171B2">
      <w:pPr>
        <w:jc w:val="center"/>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&lt;address&gt;</w:t>
      </w:r>
    </w:p>
    <w:p w:rsidR="0FA23F53" w:rsidP="0FA23F53" w:rsidRDefault="0FA23F53" w14:paraId="7F02593F" w14:textId="7341507E">
      <w:pPr>
        <w:jc w:val="center"/>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&lt;telephone number&gt;</w:t>
      </w:r>
    </w:p>
    <w:p w:rsidR="0FA23F53" w:rsidP="0FA23F53" w:rsidRDefault="0FA23F53" w14:paraId="77F2C66A" w14:textId="6531C6CE">
      <w:pPr>
        <w:jc w:val="center"/>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&lt;email address&gt;</w:t>
      </w:r>
    </w:p>
    <w:p w:rsidR="0FA23F53" w:rsidRDefault="0FA23F53" w14:paraId="4130E810" w14:textId="42954989">
      <w:r>
        <w:br/>
      </w:r>
    </w:p>
    <w:p w:rsidR="0FA23F53" w:rsidRDefault="0FA23F53" w14:paraId="78A1A480" w14:textId="3CB9D440">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Approved by the Board of Directors on &lt;date&gt;</w:t>
      </w:r>
    </w:p>
    <w:p w:rsidR="0FA23F53" w:rsidRDefault="0FA23F53" w14:paraId="32F50783" w14:textId="4CB9F43F">
      <w:r>
        <w:br/>
      </w:r>
    </w:p>
    <w:p w:rsidR="0FA23F53" w:rsidRDefault="0FA23F53" w14:paraId="388F8195" w14:textId="1FB0CBC6">
      <w:r w:rsidRPr="0FA23F53" w:rsidR="0FA23F53">
        <w:rPr>
          <w:rFonts w:ascii="Arial" w:hAnsi="Arial" w:eastAsia="Arial" w:cs="Arial"/>
          <w:b w:val="1"/>
          <w:bCs w:val="1"/>
          <w:i w:val="0"/>
          <w:iCs w:val="0"/>
          <w:strike w:val="0"/>
          <w:dstrike w:val="0"/>
          <w:noProof w:val="0"/>
          <w:color w:val="000000" w:themeColor="text1" w:themeTint="FF" w:themeShade="FF"/>
          <w:sz w:val="22"/>
          <w:szCs w:val="22"/>
          <w:u w:val="single"/>
          <w:lang w:val="en-US"/>
        </w:rPr>
        <w:t>DISASTER RISK ASSESSMENT</w:t>
      </w:r>
    </w:p>
    <w:p w:rsidR="0FA23F53" w:rsidP="0FA23F53" w:rsidRDefault="0FA23F53" w14:paraId="79AAA947" w14:textId="1992740A">
      <w:pPr>
        <w:jc w:val="both"/>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Outline past experience/s with disasters or emergencies. Pinpoint possible risks and potential effects the association may experience.</w:t>
      </w:r>
    </w:p>
    <w:p w:rsidR="0FA23F53" w:rsidP="0FA23F53" w:rsidRDefault="0FA23F53" w14:paraId="2883A638" w14:textId="6CAB4864">
      <w:pPr>
        <w:jc w:val="both"/>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FA23F53" w:rsidRDefault="0FA23F53" w14:paraId="3278AEB2" w14:textId="5722BEF5">
      <w:r>
        <w:br/>
      </w:r>
    </w:p>
    <w:p w:rsidR="0FA23F53" w:rsidP="0FA23F53" w:rsidRDefault="0FA23F53" w14:paraId="6CEDA5B8" w14:textId="54EAE17D">
      <w:pPr>
        <w:jc w:val="both"/>
      </w:pPr>
      <w:r w:rsidRPr="0FA23F53" w:rsidR="0FA23F53">
        <w:rPr>
          <w:rFonts w:ascii="Arial" w:hAnsi="Arial" w:eastAsia="Arial" w:cs="Arial"/>
          <w:b w:val="1"/>
          <w:bCs w:val="1"/>
          <w:i w:val="0"/>
          <w:iCs w:val="0"/>
          <w:strike w:val="0"/>
          <w:dstrike w:val="0"/>
          <w:noProof w:val="0"/>
          <w:color w:val="000000" w:themeColor="text1" w:themeTint="FF" w:themeShade="FF"/>
          <w:sz w:val="22"/>
          <w:szCs w:val="22"/>
          <w:u w:val="single"/>
          <w:lang w:val="en-US"/>
        </w:rPr>
        <w:t>PLANNING</w:t>
      </w:r>
    </w:p>
    <w:p w:rsidR="0FA23F53" w:rsidP="0FA23F53" w:rsidRDefault="0FA23F53" w14:paraId="29A7390B" w14:textId="23348D16">
      <w:pPr>
        <w:pStyle w:val="ListParagraph"/>
        <w:numPr>
          <w:ilvl w:val="0"/>
          <w:numId w:val="12"/>
        </w:numPr>
        <w:jc w:val="both"/>
        <w:rPr>
          <w:rFonts w:ascii="Arial" w:hAnsi="Arial" w:eastAsia="Arial" w:cs="Arial" w:asciiTheme="minorAscii" w:hAnsiTheme="minorAscii" w:eastAsiaTheme="minorAscii" w:cstheme="minorAscii"/>
          <w:b w:val="1"/>
          <w:bCs w:val="1"/>
          <w:i w:val="0"/>
          <w:iCs w:val="0"/>
          <w:color w:val="000000" w:themeColor="text1" w:themeTint="FF" w:themeShade="FF"/>
          <w:sz w:val="22"/>
          <w:szCs w:val="22"/>
        </w:rPr>
      </w:pPr>
      <w:r w:rsidRPr="0FA23F53" w:rsidR="0FA23F53">
        <w:rPr>
          <w:rFonts w:ascii="Arial" w:hAnsi="Arial" w:eastAsia="Arial" w:cs="Arial"/>
          <w:b w:val="1"/>
          <w:bCs w:val="1"/>
          <w:i w:val="0"/>
          <w:iCs w:val="0"/>
          <w:strike w:val="0"/>
          <w:dstrike w:val="0"/>
          <w:noProof w:val="0"/>
          <w:color w:val="000000" w:themeColor="text1" w:themeTint="FF" w:themeShade="FF"/>
          <w:sz w:val="22"/>
          <w:szCs w:val="22"/>
          <w:u w:val="none"/>
          <w:lang w:val="en-US"/>
        </w:rPr>
        <w:t>Protecting Important Documents</w:t>
      </w:r>
    </w:p>
    <w:p w:rsidR="0FA23F53" w:rsidP="0FA23F53" w:rsidRDefault="0FA23F53" w14:paraId="78C8BD36" w14:textId="20091EBD">
      <w:pPr>
        <w:jc w:val="both"/>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Discuss how important documents such as the association’s governing documents, insurance policies, bank statements, minutes, contracts, warranties, etc. should be protected in case of emergencies.</w:t>
      </w:r>
    </w:p>
    <w:p w:rsidR="0FA23F53" w:rsidP="0FA23F53" w:rsidRDefault="0FA23F53" w14:paraId="3A06D5C4" w14:textId="65249E84">
      <w:pPr>
        <w:jc w:val="both"/>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FA23F53" w:rsidRDefault="0FA23F53" w14:paraId="08E9736E" w14:textId="48DC51CC">
      <w:r>
        <w:br/>
      </w:r>
    </w:p>
    <w:p w:rsidR="0FA23F53" w:rsidP="0FA23F53" w:rsidRDefault="0FA23F53" w14:paraId="2D8C0112" w14:textId="2C86446E">
      <w:pPr>
        <w:pStyle w:val="ListParagraph"/>
        <w:numPr>
          <w:ilvl w:val="0"/>
          <w:numId w:val="12"/>
        </w:numPr>
        <w:jc w:val="both"/>
        <w:rPr>
          <w:rFonts w:ascii="Arial" w:hAnsi="Arial" w:eastAsia="Arial" w:cs="Arial" w:asciiTheme="minorAscii" w:hAnsiTheme="minorAscii" w:eastAsiaTheme="minorAscii" w:cstheme="minorAscii"/>
          <w:b w:val="1"/>
          <w:bCs w:val="1"/>
          <w:i w:val="0"/>
          <w:iCs w:val="0"/>
          <w:color w:val="000000" w:themeColor="text1" w:themeTint="FF" w:themeShade="FF"/>
          <w:sz w:val="22"/>
          <w:szCs w:val="22"/>
        </w:rPr>
      </w:pPr>
      <w:r w:rsidRPr="0FA23F53" w:rsidR="0FA23F53">
        <w:rPr>
          <w:rFonts w:ascii="Arial" w:hAnsi="Arial" w:eastAsia="Arial" w:cs="Arial"/>
          <w:b w:val="1"/>
          <w:bCs w:val="1"/>
          <w:i w:val="0"/>
          <w:iCs w:val="0"/>
          <w:strike w:val="0"/>
          <w:dstrike w:val="0"/>
          <w:noProof w:val="0"/>
          <w:color w:val="000000" w:themeColor="text1" w:themeTint="FF" w:themeShade="FF"/>
          <w:sz w:val="22"/>
          <w:szCs w:val="22"/>
          <w:u w:val="none"/>
          <w:lang w:val="en-US"/>
        </w:rPr>
        <w:t>Financial Plan</w:t>
      </w:r>
    </w:p>
    <w:p w:rsidR="0FA23F53" w:rsidP="0FA23F53" w:rsidRDefault="0FA23F53" w14:paraId="0496F2CB" w14:textId="02A4C738">
      <w:pPr>
        <w:jc w:val="both"/>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Briefly discuss the budget for disaster and emergency expenses. Include funds for pre-disaster supplies and equipment, debris removal, demolition, uninsured losses, insurance deductibles, and other costs. </w:t>
      </w:r>
    </w:p>
    <w:p w:rsidR="0FA23F53" w:rsidP="0FA23F53" w:rsidRDefault="0FA23F53" w14:paraId="1716895D" w14:textId="2FED4E6F">
      <w:pPr>
        <w:jc w:val="both"/>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FA23F53" w:rsidRDefault="0FA23F53" w14:paraId="24438437" w14:textId="2F78B54A">
      <w:r>
        <w:br/>
      </w:r>
    </w:p>
    <w:p w:rsidR="0FA23F53" w:rsidP="0FA23F53" w:rsidRDefault="0FA23F53" w14:paraId="25DD9F5E" w14:textId="459F41A5">
      <w:pPr>
        <w:jc w:val="both"/>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Person/s authorized to approve expenditures or contracts in times of disaster or emergency:</w:t>
      </w:r>
    </w:p>
    <w:p w:rsidR="0FA23F53" w:rsidP="0FA23F53" w:rsidRDefault="0FA23F53" w14:paraId="3B153BDF" w14:textId="538FF8D9">
      <w:pPr>
        <w:jc w:val="both"/>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____________________________________________________________________________</w:t>
      </w:r>
    </w:p>
    <w:p w:rsidR="0FA23F53" w:rsidRDefault="0FA23F53" w14:paraId="73071FE6" w14:textId="492FB746">
      <w:r>
        <w:br/>
      </w:r>
    </w:p>
    <w:p w:rsidR="0FA23F53" w:rsidP="0FA23F53" w:rsidRDefault="0FA23F53" w14:paraId="34F3FA5F" w14:textId="573DA583">
      <w:pPr>
        <w:pStyle w:val="ListParagraph"/>
        <w:numPr>
          <w:ilvl w:val="0"/>
          <w:numId w:val="12"/>
        </w:numPr>
        <w:jc w:val="both"/>
        <w:rPr>
          <w:rFonts w:ascii="Arial" w:hAnsi="Arial" w:eastAsia="Arial" w:cs="Arial" w:asciiTheme="minorAscii" w:hAnsiTheme="minorAscii" w:eastAsiaTheme="minorAscii" w:cstheme="minorAscii"/>
          <w:b w:val="1"/>
          <w:bCs w:val="1"/>
          <w:i w:val="0"/>
          <w:iCs w:val="0"/>
          <w:color w:val="000000" w:themeColor="text1" w:themeTint="FF" w:themeShade="FF"/>
          <w:sz w:val="22"/>
          <w:szCs w:val="22"/>
        </w:rPr>
      </w:pPr>
      <w:r w:rsidRPr="0FA23F53" w:rsidR="0FA23F53">
        <w:rPr>
          <w:rFonts w:ascii="Arial" w:hAnsi="Arial" w:eastAsia="Arial" w:cs="Arial"/>
          <w:b w:val="1"/>
          <w:bCs w:val="1"/>
          <w:i w:val="0"/>
          <w:iCs w:val="0"/>
          <w:strike w:val="0"/>
          <w:dstrike w:val="0"/>
          <w:noProof w:val="0"/>
          <w:color w:val="000000" w:themeColor="text1" w:themeTint="FF" w:themeShade="FF"/>
          <w:sz w:val="22"/>
          <w:szCs w:val="22"/>
          <w:u w:val="none"/>
          <w:lang w:val="en-US"/>
        </w:rPr>
        <w:t>Management Company Coordination</w:t>
      </w:r>
    </w:p>
    <w:p w:rsidR="0FA23F53" w:rsidP="0FA23F53" w:rsidRDefault="0FA23F53" w14:paraId="7C908C76" w14:textId="35818478">
      <w:pPr>
        <w:jc w:val="both"/>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How should the association coordinate with its management company? Request the company to prepare in writing protocols in the event of an emergency or disaster. This includes communications, special support personnel, disaster management procedures, etc. </w:t>
      </w:r>
    </w:p>
    <w:p w:rsidR="0FA23F53" w:rsidP="0FA23F53" w:rsidRDefault="0FA23F53" w14:paraId="7716E554" w14:textId="2446C2D4">
      <w:pPr>
        <w:jc w:val="both"/>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FA23F53" w:rsidRDefault="0FA23F53" w14:paraId="7429A76A" w14:textId="1F7E4358">
      <w:r>
        <w:br/>
      </w:r>
    </w:p>
    <w:p w:rsidR="0FA23F53" w:rsidP="0FA23F53" w:rsidRDefault="0FA23F53" w14:paraId="50D0C01B" w14:textId="1DE53F69">
      <w:pPr>
        <w:pStyle w:val="ListParagraph"/>
        <w:numPr>
          <w:ilvl w:val="0"/>
          <w:numId w:val="12"/>
        </w:numPr>
        <w:jc w:val="both"/>
        <w:rPr>
          <w:rFonts w:ascii="Arial" w:hAnsi="Arial" w:eastAsia="Arial" w:cs="Arial" w:asciiTheme="minorAscii" w:hAnsiTheme="minorAscii" w:eastAsiaTheme="minorAscii" w:cstheme="minorAscii"/>
          <w:b w:val="1"/>
          <w:bCs w:val="1"/>
          <w:i w:val="0"/>
          <w:iCs w:val="0"/>
          <w:color w:val="000000" w:themeColor="text1" w:themeTint="FF" w:themeShade="FF"/>
          <w:sz w:val="22"/>
          <w:szCs w:val="22"/>
        </w:rPr>
      </w:pPr>
      <w:r w:rsidRPr="0FA23F53" w:rsidR="0FA23F53">
        <w:rPr>
          <w:rFonts w:ascii="Arial" w:hAnsi="Arial" w:eastAsia="Arial" w:cs="Arial"/>
          <w:b w:val="1"/>
          <w:bCs w:val="1"/>
          <w:i w:val="0"/>
          <w:iCs w:val="0"/>
          <w:strike w:val="0"/>
          <w:dstrike w:val="0"/>
          <w:noProof w:val="0"/>
          <w:color w:val="000000" w:themeColor="text1" w:themeTint="FF" w:themeShade="FF"/>
          <w:sz w:val="22"/>
          <w:szCs w:val="22"/>
          <w:u w:val="none"/>
          <w:lang w:val="en-US"/>
        </w:rPr>
        <w:t>Communications Plan</w:t>
      </w:r>
    </w:p>
    <w:p w:rsidR="0FA23F53" w:rsidP="0FA23F53" w:rsidRDefault="0FA23F53" w14:paraId="38659A46" w14:textId="0596ECA9">
      <w:pPr>
        <w:jc w:val="both"/>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Discuss the communication methods the association will use before, during, and after the disaster or emergency. This can include the following:</w:t>
      </w:r>
    </w:p>
    <w:p w:rsidR="0FA23F53" w:rsidP="0FA23F53" w:rsidRDefault="0FA23F53" w14:paraId="0A25318D" w14:textId="088CD44D">
      <w:pPr>
        <w:pStyle w:val="ListParagraph"/>
        <w:numPr>
          <w:ilvl w:val="0"/>
          <w:numId w:val="13"/>
        </w:numPr>
        <w:jc w:val="both"/>
        <w:rPr>
          <w:rFonts w:ascii="Arial" w:hAnsi="Arial" w:eastAsia="Arial" w:cs="Arial" w:asciiTheme="minorAscii" w:hAnsiTheme="minorAscii" w:eastAsiaTheme="minorAscii" w:cstheme="minorAscii"/>
          <w:b w:val="0"/>
          <w:bCs w:val="0"/>
          <w:i w:val="0"/>
          <w:iCs w:val="0"/>
          <w:color w:val="000000" w:themeColor="text1" w:themeTint="FF" w:themeShade="FF"/>
          <w:sz w:val="22"/>
          <w:szCs w:val="22"/>
        </w:rPr>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Assign a designated meeting place where residents can meet following a disaster.</w:t>
      </w:r>
    </w:p>
    <w:p w:rsidR="0FA23F53" w:rsidP="0FA23F53" w:rsidRDefault="0FA23F53" w14:paraId="5D838249" w14:textId="41D95831">
      <w:pPr>
        <w:pStyle w:val="ListParagraph"/>
        <w:numPr>
          <w:ilvl w:val="0"/>
          <w:numId w:val="13"/>
        </w:numPr>
        <w:jc w:val="both"/>
        <w:rPr>
          <w:rFonts w:ascii="Arial" w:hAnsi="Arial" w:eastAsia="Arial" w:cs="Arial" w:asciiTheme="minorAscii" w:hAnsiTheme="minorAscii" w:eastAsiaTheme="minorAscii" w:cstheme="minorAscii"/>
          <w:b w:val="0"/>
          <w:bCs w:val="0"/>
          <w:i w:val="0"/>
          <w:iCs w:val="0"/>
          <w:color w:val="000000" w:themeColor="text1" w:themeTint="FF" w:themeShade="FF"/>
          <w:sz w:val="22"/>
          <w:szCs w:val="22"/>
        </w:rPr>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Create and distribute a disaster preparedness flyer.</w:t>
      </w:r>
    </w:p>
    <w:p w:rsidR="0FA23F53" w:rsidP="0FA23F53" w:rsidRDefault="0FA23F53" w14:paraId="3D69E86E" w14:textId="16203EBD">
      <w:pPr>
        <w:pStyle w:val="ListParagraph"/>
        <w:numPr>
          <w:ilvl w:val="0"/>
          <w:numId w:val="13"/>
        </w:numPr>
        <w:jc w:val="both"/>
        <w:rPr>
          <w:rFonts w:ascii="Arial" w:hAnsi="Arial" w:eastAsia="Arial" w:cs="Arial" w:asciiTheme="minorAscii" w:hAnsiTheme="minorAscii" w:eastAsiaTheme="minorAscii" w:cstheme="minorAscii"/>
          <w:b w:val="0"/>
          <w:bCs w:val="0"/>
          <w:i w:val="0"/>
          <w:iCs w:val="0"/>
          <w:color w:val="000000" w:themeColor="text1" w:themeTint="FF" w:themeShade="FF"/>
          <w:sz w:val="22"/>
          <w:szCs w:val="22"/>
        </w:rPr>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Dedicate a section of your community website for information on disaster preparedness.</w:t>
      </w:r>
    </w:p>
    <w:p w:rsidR="0FA23F53" w:rsidP="0FA23F53" w:rsidRDefault="0FA23F53" w14:paraId="6E734698" w14:textId="77B49D50">
      <w:pPr>
        <w:pStyle w:val="ListParagraph"/>
        <w:numPr>
          <w:ilvl w:val="0"/>
          <w:numId w:val="13"/>
        </w:numPr>
        <w:jc w:val="both"/>
        <w:rPr>
          <w:rFonts w:ascii="Arial" w:hAnsi="Arial" w:eastAsia="Arial" w:cs="Arial" w:asciiTheme="minorAscii" w:hAnsiTheme="minorAscii" w:eastAsiaTheme="minorAscii" w:cstheme="minorAscii"/>
          <w:b w:val="0"/>
          <w:bCs w:val="0"/>
          <w:i w:val="0"/>
          <w:iCs w:val="0"/>
          <w:color w:val="000000" w:themeColor="text1" w:themeTint="FF" w:themeShade="FF"/>
          <w:sz w:val="22"/>
          <w:szCs w:val="22"/>
        </w:rPr>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Maintain a directory containing resident contact information.</w:t>
      </w:r>
    </w:p>
    <w:p w:rsidR="0FA23F53" w:rsidP="0FA23F53" w:rsidRDefault="0FA23F53" w14:paraId="5F4A54EC" w14:textId="7ADE94CB">
      <w:pPr>
        <w:jc w:val="both"/>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FA23F53" w:rsidRDefault="0FA23F53" w14:paraId="418F8315" w14:textId="34F4810F">
      <w:r>
        <w:br/>
      </w:r>
    </w:p>
    <w:p w:rsidR="0FA23F53" w:rsidP="0FA23F53" w:rsidRDefault="0FA23F53" w14:paraId="64AEF22E" w14:textId="04D1ED94">
      <w:pPr>
        <w:pStyle w:val="ListParagraph"/>
        <w:numPr>
          <w:ilvl w:val="0"/>
          <w:numId w:val="12"/>
        </w:numPr>
        <w:jc w:val="both"/>
        <w:rPr>
          <w:rFonts w:ascii="Arial" w:hAnsi="Arial" w:eastAsia="Arial" w:cs="Arial" w:asciiTheme="minorAscii" w:hAnsiTheme="minorAscii" w:eastAsiaTheme="minorAscii" w:cstheme="minorAscii"/>
          <w:b w:val="1"/>
          <w:bCs w:val="1"/>
          <w:i w:val="0"/>
          <w:iCs w:val="0"/>
          <w:color w:val="000000" w:themeColor="text1" w:themeTint="FF" w:themeShade="FF"/>
          <w:sz w:val="22"/>
          <w:szCs w:val="22"/>
        </w:rPr>
      </w:pPr>
      <w:r w:rsidRPr="0FA23F53" w:rsidR="0FA23F53">
        <w:rPr>
          <w:rFonts w:ascii="Arial" w:hAnsi="Arial" w:eastAsia="Arial" w:cs="Arial"/>
          <w:b w:val="1"/>
          <w:bCs w:val="1"/>
          <w:i w:val="0"/>
          <w:iCs w:val="0"/>
          <w:strike w:val="0"/>
          <w:dstrike w:val="0"/>
          <w:noProof w:val="0"/>
          <w:color w:val="000000" w:themeColor="text1" w:themeTint="FF" w:themeShade="FF"/>
          <w:sz w:val="22"/>
          <w:szCs w:val="22"/>
          <w:u w:val="none"/>
          <w:lang w:val="en-US"/>
        </w:rPr>
        <w:t>Insurance Plan</w:t>
      </w:r>
    </w:p>
    <w:p w:rsidR="0FA23F53" w:rsidP="0FA23F53" w:rsidRDefault="0FA23F53" w14:paraId="1B550ED5" w14:textId="13DBED51">
      <w:pPr>
        <w:jc w:val="both"/>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Talk to your insurance provider about your coverage. Cover items such as deductibles, risks, and resident responsibilities. Find out what the procedures are for reporting losses. Keep a copy of insurance policies, along with vital contact information, in your emergency plan.</w:t>
      </w:r>
    </w:p>
    <w:p w:rsidR="0FA23F53" w:rsidP="0FA23F53" w:rsidRDefault="0FA23F53" w14:paraId="3254A0A1" w14:textId="15C15A45">
      <w:pPr>
        <w:jc w:val="both"/>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FA23F53" w:rsidRDefault="0FA23F53" w14:paraId="360F7E5F" w14:textId="496EFDB3">
      <w:r>
        <w:br/>
      </w:r>
    </w:p>
    <w:p w:rsidR="0FA23F53" w:rsidP="0FA23F53" w:rsidRDefault="0FA23F53" w14:paraId="4234E767" w14:textId="01647A1A">
      <w:pPr>
        <w:pStyle w:val="ListParagraph"/>
        <w:numPr>
          <w:ilvl w:val="0"/>
          <w:numId w:val="12"/>
        </w:numPr>
        <w:jc w:val="both"/>
        <w:rPr>
          <w:rFonts w:ascii="Arial" w:hAnsi="Arial" w:eastAsia="Arial" w:cs="Arial" w:asciiTheme="minorAscii" w:hAnsiTheme="minorAscii" w:eastAsiaTheme="minorAscii" w:cstheme="minorAscii"/>
          <w:b w:val="1"/>
          <w:bCs w:val="1"/>
          <w:i w:val="0"/>
          <w:iCs w:val="0"/>
          <w:color w:val="000000" w:themeColor="text1" w:themeTint="FF" w:themeShade="FF"/>
          <w:sz w:val="22"/>
          <w:szCs w:val="22"/>
        </w:rPr>
      </w:pPr>
      <w:r w:rsidRPr="0FA23F53" w:rsidR="0FA23F53">
        <w:rPr>
          <w:rFonts w:ascii="Arial" w:hAnsi="Arial" w:eastAsia="Arial" w:cs="Arial"/>
          <w:b w:val="1"/>
          <w:bCs w:val="1"/>
          <w:i w:val="0"/>
          <w:iCs w:val="0"/>
          <w:strike w:val="0"/>
          <w:dstrike w:val="0"/>
          <w:noProof w:val="0"/>
          <w:color w:val="000000" w:themeColor="text1" w:themeTint="FF" w:themeShade="FF"/>
          <w:sz w:val="22"/>
          <w:szCs w:val="22"/>
          <w:u w:val="none"/>
          <w:lang w:val="en-US"/>
        </w:rPr>
        <w:t>Physical Plant Inventory</w:t>
      </w:r>
    </w:p>
    <w:p w:rsidR="0FA23F53" w:rsidP="0FA23F53" w:rsidRDefault="0FA23F53" w14:paraId="39B53958" w14:textId="0313701E">
      <w:pPr>
        <w:jc w:val="both"/>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Maintain a record of all equipment and major items in common areas and community amenities. Include brand names, serial numbers, make and models, date of purchase, photos, and other pertinent information. It is also advisable to create a map showing the location of all switches and shut-off valves.</w:t>
      </w:r>
    </w:p>
    <w:p w:rsidR="0FA23F53" w:rsidP="0FA23F53" w:rsidRDefault="0FA23F53" w14:paraId="28E06C91" w14:textId="2A446D95">
      <w:pPr>
        <w:jc w:val="both"/>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FA23F53" w:rsidRDefault="0FA23F53" w14:paraId="33F6977B" w14:textId="7010A035">
      <w:r>
        <w:br/>
      </w:r>
    </w:p>
    <w:p w:rsidR="0FA23F53" w:rsidP="0FA23F53" w:rsidRDefault="0FA23F53" w14:paraId="69B15D1E" w14:textId="6728D934">
      <w:pPr>
        <w:pStyle w:val="ListParagraph"/>
        <w:numPr>
          <w:ilvl w:val="0"/>
          <w:numId w:val="12"/>
        </w:numPr>
        <w:jc w:val="both"/>
        <w:rPr>
          <w:rFonts w:ascii="Arial" w:hAnsi="Arial" w:eastAsia="Arial" w:cs="Arial" w:asciiTheme="minorAscii" w:hAnsiTheme="minorAscii" w:eastAsiaTheme="minorAscii" w:cstheme="minorAscii"/>
          <w:b w:val="1"/>
          <w:bCs w:val="1"/>
          <w:i w:val="0"/>
          <w:iCs w:val="0"/>
          <w:color w:val="000000" w:themeColor="text1" w:themeTint="FF" w:themeShade="FF"/>
          <w:sz w:val="22"/>
          <w:szCs w:val="22"/>
        </w:rPr>
      </w:pPr>
      <w:r w:rsidRPr="0FA23F53" w:rsidR="0FA23F53">
        <w:rPr>
          <w:rFonts w:ascii="Arial" w:hAnsi="Arial" w:eastAsia="Arial" w:cs="Arial"/>
          <w:b w:val="1"/>
          <w:bCs w:val="1"/>
          <w:i w:val="0"/>
          <w:iCs w:val="0"/>
          <w:strike w:val="0"/>
          <w:dstrike w:val="0"/>
          <w:noProof w:val="0"/>
          <w:color w:val="000000" w:themeColor="text1" w:themeTint="FF" w:themeShade="FF"/>
          <w:sz w:val="22"/>
          <w:szCs w:val="22"/>
          <w:u w:val="none"/>
          <w:lang w:val="en-US"/>
        </w:rPr>
        <w:t>Evacuation Plan</w:t>
      </w:r>
    </w:p>
    <w:p w:rsidR="0FA23F53" w:rsidP="0FA23F53" w:rsidRDefault="0FA23F53" w14:paraId="62356B38" w14:textId="06326FF0">
      <w:pPr>
        <w:jc w:val="both"/>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Discuss the evacuation procedures for the community. The plan must cover the following:</w:t>
      </w:r>
    </w:p>
    <w:p w:rsidR="0FA23F53" w:rsidP="0FA23F53" w:rsidRDefault="0FA23F53" w14:paraId="67A1C110" w14:textId="03993189">
      <w:pPr>
        <w:pStyle w:val="ListParagraph"/>
        <w:numPr>
          <w:ilvl w:val="0"/>
          <w:numId w:val="13"/>
        </w:numPr>
        <w:jc w:val="both"/>
        <w:rPr>
          <w:rFonts w:ascii="Arial" w:hAnsi="Arial" w:eastAsia="Arial" w:cs="Arial" w:asciiTheme="minorAscii" w:hAnsiTheme="minorAscii" w:eastAsiaTheme="minorAscii" w:cstheme="minorAscii"/>
          <w:b w:val="0"/>
          <w:bCs w:val="0"/>
          <w:i w:val="0"/>
          <w:iCs w:val="0"/>
          <w:color w:val="000000" w:themeColor="text1" w:themeTint="FF" w:themeShade="FF"/>
          <w:sz w:val="22"/>
          <w:szCs w:val="22"/>
        </w:rPr>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Evacuation directions and routes (include maps)</w:t>
      </w:r>
    </w:p>
    <w:p w:rsidR="0FA23F53" w:rsidP="0FA23F53" w:rsidRDefault="0FA23F53" w14:paraId="46A37EEB" w14:textId="0DCE46B9">
      <w:pPr>
        <w:pStyle w:val="ListParagraph"/>
        <w:numPr>
          <w:ilvl w:val="0"/>
          <w:numId w:val="13"/>
        </w:numPr>
        <w:jc w:val="both"/>
        <w:rPr>
          <w:rFonts w:ascii="Arial" w:hAnsi="Arial" w:eastAsia="Arial" w:cs="Arial" w:asciiTheme="minorAscii" w:hAnsiTheme="minorAscii" w:eastAsiaTheme="minorAscii" w:cstheme="minorAscii"/>
          <w:b w:val="0"/>
          <w:bCs w:val="0"/>
          <w:i w:val="0"/>
          <w:iCs w:val="0"/>
          <w:color w:val="000000" w:themeColor="text1" w:themeTint="FF" w:themeShade="FF"/>
          <w:sz w:val="22"/>
          <w:szCs w:val="22"/>
        </w:rPr>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Nearest public shelters</w:t>
      </w:r>
    </w:p>
    <w:p w:rsidR="0FA23F53" w:rsidP="0FA23F53" w:rsidRDefault="0FA23F53" w14:paraId="1934F61C" w14:textId="0C020F26">
      <w:pPr>
        <w:pStyle w:val="ListParagraph"/>
        <w:numPr>
          <w:ilvl w:val="0"/>
          <w:numId w:val="13"/>
        </w:numPr>
        <w:jc w:val="both"/>
        <w:rPr>
          <w:rFonts w:ascii="Arial" w:hAnsi="Arial" w:eastAsia="Arial" w:cs="Arial" w:asciiTheme="minorAscii" w:hAnsiTheme="minorAscii" w:eastAsiaTheme="minorAscii" w:cstheme="minorAscii"/>
          <w:b w:val="0"/>
          <w:bCs w:val="0"/>
          <w:i w:val="0"/>
          <w:iCs w:val="0"/>
          <w:color w:val="000000" w:themeColor="text1" w:themeTint="FF" w:themeShade="FF"/>
          <w:sz w:val="22"/>
          <w:szCs w:val="22"/>
        </w:rPr>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Special considerations for at-risk residents</w:t>
      </w:r>
    </w:p>
    <w:p w:rsidR="0FA23F53" w:rsidP="0FA23F53" w:rsidRDefault="0FA23F53" w14:paraId="74CBE4A9" w14:textId="50C93ED8">
      <w:pPr>
        <w:pStyle w:val="ListParagraph"/>
        <w:numPr>
          <w:ilvl w:val="0"/>
          <w:numId w:val="13"/>
        </w:numPr>
        <w:jc w:val="both"/>
        <w:rPr>
          <w:rFonts w:ascii="Arial" w:hAnsi="Arial" w:eastAsia="Arial" w:cs="Arial" w:asciiTheme="minorAscii" w:hAnsiTheme="minorAscii" w:eastAsiaTheme="minorAscii" w:cstheme="minorAscii"/>
          <w:b w:val="0"/>
          <w:bCs w:val="0"/>
          <w:i w:val="0"/>
          <w:iCs w:val="0"/>
          <w:color w:val="000000" w:themeColor="text1" w:themeTint="FF" w:themeShade="FF"/>
          <w:sz w:val="22"/>
          <w:szCs w:val="22"/>
        </w:rPr>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Remind residents to make arrangements for pet care and prepare pet supplies</w:t>
      </w:r>
    </w:p>
    <w:p w:rsidR="0FA23F53" w:rsidP="0FA23F53" w:rsidRDefault="0FA23F53" w14:paraId="619B1075" w14:textId="7E2EC85A">
      <w:pPr>
        <w:jc w:val="both"/>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FA23F53" w:rsidRDefault="0FA23F53" w14:paraId="612D4EE2" w14:textId="07C18E89">
      <w:r>
        <w:br/>
      </w:r>
    </w:p>
    <w:p w:rsidR="0FA23F53" w:rsidP="0FA23F53" w:rsidRDefault="0FA23F53" w14:paraId="5F62A7EA" w14:textId="05E86EF5">
      <w:pPr>
        <w:jc w:val="both"/>
      </w:pPr>
      <w:r w:rsidRPr="0FA23F53" w:rsidR="0FA23F53">
        <w:rPr>
          <w:rFonts w:ascii="Arial" w:hAnsi="Arial" w:eastAsia="Arial" w:cs="Arial"/>
          <w:b w:val="1"/>
          <w:bCs w:val="1"/>
          <w:i w:val="0"/>
          <w:iCs w:val="0"/>
          <w:strike w:val="0"/>
          <w:dstrike w:val="0"/>
          <w:noProof w:val="0"/>
          <w:color w:val="000000" w:themeColor="text1" w:themeTint="FF" w:themeShade="FF"/>
          <w:sz w:val="22"/>
          <w:szCs w:val="22"/>
          <w:u w:val="single"/>
          <w:lang w:val="en-US"/>
        </w:rPr>
        <w:t>RECOVERY</w:t>
      </w:r>
    </w:p>
    <w:p w:rsidR="0FA23F53" w:rsidP="0FA23F53" w:rsidRDefault="0FA23F53" w14:paraId="23910F1D" w14:textId="0978DA02">
      <w:pPr>
        <w:jc w:val="both"/>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Take the following steps during the recovery procedure:</w:t>
      </w:r>
    </w:p>
    <w:p w:rsidR="0FA23F53" w:rsidP="0FA23F53" w:rsidRDefault="0FA23F53" w14:paraId="0492F159" w14:textId="15454BD4">
      <w:pPr>
        <w:pStyle w:val="ListParagraph"/>
        <w:numPr>
          <w:ilvl w:val="0"/>
          <w:numId w:val="13"/>
        </w:numPr>
        <w:jc w:val="both"/>
        <w:rPr>
          <w:rFonts w:ascii="Arial" w:hAnsi="Arial" w:eastAsia="Arial" w:cs="Arial" w:asciiTheme="minorAscii" w:hAnsiTheme="minorAscii" w:eastAsiaTheme="minorAscii" w:cstheme="minorAscii"/>
          <w:b w:val="0"/>
          <w:bCs w:val="0"/>
          <w:i w:val="0"/>
          <w:iCs w:val="0"/>
          <w:color w:val="000000" w:themeColor="text1" w:themeTint="FF" w:themeShade="FF"/>
          <w:sz w:val="22"/>
          <w:szCs w:val="22"/>
        </w:rPr>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Remain calm (panicking will only hinder your decision-making process)</w:t>
      </w:r>
    </w:p>
    <w:p w:rsidR="0FA23F53" w:rsidP="0FA23F53" w:rsidRDefault="0FA23F53" w14:paraId="133B2DE0" w14:textId="58A67305">
      <w:pPr>
        <w:pStyle w:val="ListParagraph"/>
        <w:numPr>
          <w:ilvl w:val="0"/>
          <w:numId w:val="13"/>
        </w:numPr>
        <w:jc w:val="both"/>
        <w:rPr>
          <w:rFonts w:ascii="Arial" w:hAnsi="Arial" w:eastAsia="Arial" w:cs="Arial" w:asciiTheme="minorAscii" w:hAnsiTheme="minorAscii" w:eastAsiaTheme="minorAscii" w:cstheme="minorAscii"/>
          <w:b w:val="0"/>
          <w:bCs w:val="0"/>
          <w:i w:val="0"/>
          <w:iCs w:val="0"/>
          <w:color w:val="000000" w:themeColor="text1" w:themeTint="FF" w:themeShade="FF"/>
          <w:sz w:val="22"/>
          <w:szCs w:val="22"/>
        </w:rPr>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Secure the area</w:t>
      </w:r>
    </w:p>
    <w:p w:rsidR="0FA23F53" w:rsidP="0FA23F53" w:rsidRDefault="0FA23F53" w14:paraId="14FA669E" w14:textId="491CF094">
      <w:pPr>
        <w:pStyle w:val="ListParagraph"/>
        <w:numPr>
          <w:ilvl w:val="0"/>
          <w:numId w:val="13"/>
        </w:numPr>
        <w:jc w:val="both"/>
        <w:rPr>
          <w:rFonts w:ascii="Arial" w:hAnsi="Arial" w:eastAsia="Arial" w:cs="Arial" w:asciiTheme="minorAscii" w:hAnsiTheme="minorAscii" w:eastAsiaTheme="minorAscii" w:cstheme="minorAscii"/>
          <w:b w:val="0"/>
          <w:bCs w:val="0"/>
          <w:i w:val="0"/>
          <w:iCs w:val="0"/>
          <w:color w:val="000000" w:themeColor="text1" w:themeTint="FF" w:themeShade="FF"/>
          <w:sz w:val="22"/>
          <w:szCs w:val="22"/>
        </w:rPr>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Provide first aid to those who require it</w:t>
      </w:r>
    </w:p>
    <w:p w:rsidR="0FA23F53" w:rsidP="0FA23F53" w:rsidRDefault="0FA23F53" w14:paraId="22E35500" w14:textId="737CD9B1">
      <w:pPr>
        <w:pStyle w:val="ListParagraph"/>
        <w:numPr>
          <w:ilvl w:val="0"/>
          <w:numId w:val="13"/>
        </w:numPr>
        <w:jc w:val="both"/>
        <w:rPr>
          <w:rFonts w:ascii="Arial" w:hAnsi="Arial" w:eastAsia="Arial" w:cs="Arial" w:asciiTheme="minorAscii" w:hAnsiTheme="minorAscii" w:eastAsiaTheme="minorAscii" w:cstheme="minorAscii"/>
          <w:b w:val="0"/>
          <w:bCs w:val="0"/>
          <w:i w:val="0"/>
          <w:iCs w:val="0"/>
          <w:color w:val="000000" w:themeColor="text1" w:themeTint="FF" w:themeShade="FF"/>
          <w:sz w:val="22"/>
          <w:szCs w:val="22"/>
        </w:rPr>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Cooperate with local authorities and follow their instructions</w:t>
      </w:r>
    </w:p>
    <w:p w:rsidR="0FA23F53" w:rsidP="0FA23F53" w:rsidRDefault="0FA23F53" w14:paraId="29BFD64C" w14:textId="4B1DE355">
      <w:pPr>
        <w:pStyle w:val="ListParagraph"/>
        <w:numPr>
          <w:ilvl w:val="1"/>
          <w:numId w:val="14"/>
        </w:numPr>
        <w:jc w:val="both"/>
        <w:rPr>
          <w:rFonts w:ascii="Arial" w:hAnsi="Arial" w:eastAsia="Arial" w:cs="Arial" w:asciiTheme="minorAscii" w:hAnsiTheme="minorAscii" w:eastAsiaTheme="minorAscii" w:cstheme="minorAscii"/>
          <w:b w:val="0"/>
          <w:bCs w:val="0"/>
          <w:i w:val="0"/>
          <w:iCs w:val="0"/>
          <w:color w:val="000000" w:themeColor="text1" w:themeTint="FF" w:themeShade="FF"/>
          <w:sz w:val="22"/>
          <w:szCs w:val="22"/>
        </w:rPr>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Do not allow residents to return to their properties without the go signal from local authorities</w:t>
      </w:r>
    </w:p>
    <w:p w:rsidR="0FA23F53" w:rsidP="0FA23F53" w:rsidRDefault="0FA23F53" w14:paraId="08F84D01" w14:textId="0B247BC5">
      <w:pPr>
        <w:pStyle w:val="ListParagraph"/>
        <w:numPr>
          <w:ilvl w:val="0"/>
          <w:numId w:val="13"/>
        </w:numPr>
        <w:jc w:val="both"/>
        <w:rPr>
          <w:rFonts w:ascii="Arial" w:hAnsi="Arial" w:eastAsia="Arial" w:cs="Arial" w:asciiTheme="minorAscii" w:hAnsiTheme="minorAscii" w:eastAsiaTheme="minorAscii" w:cstheme="minorAscii"/>
          <w:b w:val="0"/>
          <w:bCs w:val="0"/>
          <w:i w:val="0"/>
          <w:iCs w:val="0"/>
          <w:color w:val="000000" w:themeColor="text1" w:themeTint="FF" w:themeShade="FF"/>
          <w:sz w:val="22"/>
          <w:szCs w:val="22"/>
        </w:rPr>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Assess the damage</w:t>
      </w:r>
    </w:p>
    <w:p w:rsidR="0FA23F53" w:rsidP="0FA23F53" w:rsidRDefault="0FA23F53" w14:paraId="30029619" w14:textId="3E8B8319">
      <w:pPr>
        <w:pStyle w:val="ListParagraph"/>
        <w:numPr>
          <w:ilvl w:val="0"/>
          <w:numId w:val="13"/>
        </w:numPr>
        <w:jc w:val="both"/>
        <w:rPr>
          <w:rFonts w:ascii="Arial" w:hAnsi="Arial" w:eastAsia="Arial" w:cs="Arial" w:asciiTheme="minorAscii" w:hAnsiTheme="minorAscii" w:eastAsiaTheme="minorAscii" w:cstheme="minorAscii"/>
          <w:b w:val="0"/>
          <w:bCs w:val="0"/>
          <w:i w:val="0"/>
          <w:iCs w:val="0"/>
          <w:color w:val="000000" w:themeColor="text1" w:themeTint="FF" w:themeShade="FF"/>
          <w:sz w:val="22"/>
          <w:szCs w:val="22"/>
        </w:rPr>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Contact insurance provider</w:t>
      </w:r>
    </w:p>
    <w:p w:rsidR="0FA23F53" w:rsidP="0FA23F53" w:rsidRDefault="0FA23F53" w14:paraId="1B32A7B9" w14:textId="0FC25567">
      <w:pPr>
        <w:pStyle w:val="ListParagraph"/>
        <w:numPr>
          <w:ilvl w:val="0"/>
          <w:numId w:val="13"/>
        </w:numPr>
        <w:jc w:val="both"/>
        <w:rPr>
          <w:rFonts w:ascii="Arial" w:hAnsi="Arial" w:eastAsia="Arial" w:cs="Arial" w:asciiTheme="minorAscii" w:hAnsiTheme="minorAscii" w:eastAsiaTheme="minorAscii" w:cstheme="minorAscii"/>
          <w:b w:val="0"/>
          <w:bCs w:val="0"/>
          <w:i w:val="0"/>
          <w:iCs w:val="0"/>
          <w:color w:val="000000" w:themeColor="text1" w:themeTint="FF" w:themeShade="FF"/>
          <w:sz w:val="22"/>
          <w:szCs w:val="22"/>
        </w:rPr>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Protect property</w:t>
      </w:r>
    </w:p>
    <w:p w:rsidR="0FA23F53" w:rsidRDefault="0FA23F53" w14:paraId="5F91B21F" w14:textId="35025679">
      <w:r>
        <w:br/>
      </w:r>
    </w:p>
    <w:p w:rsidR="0FA23F53" w:rsidP="0FA23F53" w:rsidRDefault="0FA23F53" w14:paraId="29C0B0E4" w14:textId="4235F138">
      <w:pPr>
        <w:jc w:val="both"/>
      </w:pPr>
      <w:r w:rsidRPr="0FA23F53" w:rsidR="0FA23F53">
        <w:rPr>
          <w:rFonts w:ascii="Arial" w:hAnsi="Arial" w:eastAsia="Arial" w:cs="Arial"/>
          <w:b w:val="1"/>
          <w:bCs w:val="1"/>
          <w:i w:val="0"/>
          <w:iCs w:val="0"/>
          <w:strike w:val="0"/>
          <w:dstrike w:val="0"/>
          <w:noProof w:val="0"/>
          <w:color w:val="000000" w:themeColor="text1" w:themeTint="FF" w:themeShade="FF"/>
          <w:sz w:val="22"/>
          <w:szCs w:val="22"/>
          <w:u w:val="single"/>
          <w:lang w:val="en-US"/>
        </w:rPr>
        <w:t>SAFETY PRECAUTIONS</w:t>
      </w:r>
    </w:p>
    <w:p w:rsidR="0FA23F53" w:rsidP="0FA23F53" w:rsidRDefault="0FA23F53" w14:paraId="5A46CDDE" w14:textId="37130AA4">
      <w:pPr>
        <w:jc w:val="both"/>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It necessary for the association to take the following steps to prepare for a disaster or emergency:</w:t>
      </w:r>
    </w:p>
    <w:p w:rsidR="0FA23F53" w:rsidRDefault="0FA23F53" w14:paraId="5C5779C0" w14:textId="0402EE94">
      <w:r>
        <w:br/>
      </w:r>
    </w:p>
    <w:p w:rsidR="0FA23F53" w:rsidP="0FA23F53" w:rsidRDefault="0FA23F53" w14:paraId="4DB9A1FC" w14:textId="074B236B">
      <w:pPr>
        <w:pStyle w:val="ListParagraph"/>
        <w:numPr>
          <w:ilvl w:val="0"/>
          <w:numId w:val="13"/>
        </w:numPr>
        <w:jc w:val="both"/>
        <w:rPr>
          <w:rFonts w:ascii="Arial" w:hAnsi="Arial" w:eastAsia="Arial" w:cs="Arial" w:asciiTheme="minorAscii" w:hAnsiTheme="minorAscii" w:eastAsiaTheme="minorAscii" w:cstheme="minorAscii"/>
          <w:b w:val="0"/>
          <w:bCs w:val="0"/>
          <w:i w:val="0"/>
          <w:iCs w:val="0"/>
          <w:color w:val="000000" w:themeColor="text1" w:themeTint="FF" w:themeShade="FF"/>
          <w:sz w:val="22"/>
          <w:szCs w:val="22"/>
        </w:rPr>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Educate residents on the emergency or disaster preparedness plan.</w:t>
      </w:r>
    </w:p>
    <w:p w:rsidR="0FA23F53" w:rsidP="0FA23F53" w:rsidRDefault="0FA23F53" w14:paraId="52AF707B" w14:textId="754AE4FB">
      <w:pPr>
        <w:pStyle w:val="ListParagraph"/>
        <w:numPr>
          <w:ilvl w:val="0"/>
          <w:numId w:val="13"/>
        </w:numPr>
        <w:jc w:val="both"/>
        <w:rPr>
          <w:rFonts w:ascii="Arial" w:hAnsi="Arial" w:eastAsia="Arial" w:cs="Arial" w:asciiTheme="minorAscii" w:hAnsiTheme="minorAscii" w:eastAsiaTheme="minorAscii" w:cstheme="minorAscii"/>
          <w:b w:val="0"/>
          <w:bCs w:val="0"/>
          <w:i w:val="0"/>
          <w:iCs w:val="0"/>
          <w:color w:val="000000" w:themeColor="text1" w:themeTint="FF" w:themeShade="FF"/>
          <w:sz w:val="22"/>
          <w:szCs w:val="22"/>
        </w:rPr>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Ask residents to review their individual insurance policies in case of an emergency or disaster.</w:t>
      </w:r>
    </w:p>
    <w:p w:rsidR="0FA23F53" w:rsidP="0FA23F53" w:rsidRDefault="0FA23F53" w14:paraId="5971000A" w14:textId="694A180C">
      <w:pPr>
        <w:pStyle w:val="ListParagraph"/>
        <w:numPr>
          <w:ilvl w:val="0"/>
          <w:numId w:val="13"/>
        </w:numPr>
        <w:jc w:val="both"/>
        <w:rPr>
          <w:rFonts w:ascii="Arial" w:hAnsi="Arial" w:eastAsia="Arial" w:cs="Arial" w:asciiTheme="minorAscii" w:hAnsiTheme="minorAscii" w:eastAsiaTheme="minorAscii" w:cstheme="minorAscii"/>
          <w:b w:val="0"/>
          <w:bCs w:val="0"/>
          <w:i w:val="0"/>
          <w:iCs w:val="0"/>
          <w:color w:val="000000" w:themeColor="text1" w:themeTint="FF" w:themeShade="FF"/>
          <w:sz w:val="22"/>
          <w:szCs w:val="22"/>
        </w:rPr>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Provide an emergency contact person/s along with their phone number/s.</w:t>
      </w:r>
    </w:p>
    <w:p w:rsidR="0FA23F53" w:rsidP="0FA23F53" w:rsidRDefault="0FA23F53" w14:paraId="6B928B79" w14:textId="3478CC99">
      <w:pPr>
        <w:pStyle w:val="ListParagraph"/>
        <w:numPr>
          <w:ilvl w:val="0"/>
          <w:numId w:val="13"/>
        </w:numPr>
        <w:jc w:val="both"/>
        <w:rPr>
          <w:rFonts w:ascii="Arial" w:hAnsi="Arial" w:eastAsia="Arial" w:cs="Arial" w:asciiTheme="minorAscii" w:hAnsiTheme="minorAscii" w:eastAsiaTheme="minorAscii" w:cstheme="minorAscii"/>
          <w:b w:val="0"/>
          <w:bCs w:val="0"/>
          <w:i w:val="0"/>
          <w:iCs w:val="0"/>
          <w:color w:val="000000" w:themeColor="text1" w:themeTint="FF" w:themeShade="FF"/>
          <w:sz w:val="22"/>
          <w:szCs w:val="22"/>
        </w:rPr>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Encourage residents to regularly inspect their property for safety hazards such as dead tree branches.</w:t>
      </w:r>
    </w:p>
    <w:p w:rsidR="0FA23F53" w:rsidP="0FA23F53" w:rsidRDefault="0FA23F53" w14:paraId="017FD0A4" w14:textId="7CD5E4F0">
      <w:pPr>
        <w:pStyle w:val="ListParagraph"/>
        <w:numPr>
          <w:ilvl w:val="0"/>
          <w:numId w:val="13"/>
        </w:numPr>
        <w:jc w:val="both"/>
        <w:rPr>
          <w:rFonts w:ascii="Arial" w:hAnsi="Arial" w:eastAsia="Arial" w:cs="Arial" w:asciiTheme="minorAscii" w:hAnsiTheme="minorAscii" w:eastAsiaTheme="minorAscii" w:cstheme="minorAscii"/>
          <w:b w:val="0"/>
          <w:bCs w:val="0"/>
          <w:i w:val="0"/>
          <w:iCs w:val="0"/>
          <w:color w:val="000000" w:themeColor="text1" w:themeTint="FF" w:themeShade="FF"/>
          <w:sz w:val="22"/>
          <w:szCs w:val="22"/>
        </w:rPr>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Assign an area where residents can safely park their cars.</w:t>
      </w:r>
    </w:p>
    <w:p w:rsidR="0FA23F53" w:rsidP="0FA23F53" w:rsidRDefault="0FA23F53" w14:paraId="59C2F97A" w14:textId="06EE566B">
      <w:pPr>
        <w:pStyle w:val="ListParagraph"/>
        <w:numPr>
          <w:ilvl w:val="0"/>
          <w:numId w:val="13"/>
        </w:numPr>
        <w:jc w:val="both"/>
        <w:rPr>
          <w:rFonts w:ascii="Arial" w:hAnsi="Arial" w:eastAsia="Arial" w:cs="Arial" w:asciiTheme="minorAscii" w:hAnsiTheme="minorAscii" w:eastAsiaTheme="minorAscii" w:cstheme="minorAscii"/>
          <w:b w:val="0"/>
          <w:bCs w:val="0"/>
          <w:i w:val="0"/>
          <w:iCs w:val="0"/>
          <w:color w:val="000000" w:themeColor="text1" w:themeTint="FF" w:themeShade="FF"/>
          <w:sz w:val="22"/>
          <w:szCs w:val="22"/>
        </w:rPr>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Ask residents to keep their vehicles fueled prior to a forecasted calamity.</w:t>
      </w:r>
    </w:p>
    <w:p w:rsidR="0FA23F53" w:rsidP="0FA23F53" w:rsidRDefault="0FA23F53" w14:paraId="1A734DEA" w14:textId="3C709678">
      <w:pPr>
        <w:pStyle w:val="ListParagraph"/>
        <w:numPr>
          <w:ilvl w:val="0"/>
          <w:numId w:val="13"/>
        </w:numPr>
        <w:jc w:val="both"/>
        <w:rPr>
          <w:rFonts w:ascii="Arial" w:hAnsi="Arial" w:eastAsia="Arial" w:cs="Arial" w:asciiTheme="minorAscii" w:hAnsiTheme="minorAscii" w:eastAsiaTheme="minorAscii" w:cstheme="minorAscii"/>
          <w:b w:val="0"/>
          <w:bCs w:val="0"/>
          <w:i w:val="0"/>
          <w:iCs w:val="0"/>
          <w:color w:val="000000" w:themeColor="text1" w:themeTint="FF" w:themeShade="FF"/>
          <w:sz w:val="22"/>
          <w:szCs w:val="22"/>
        </w:rPr>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Encourage residents to report any special needs they have (disabilities, medical, etc.) to the Board.</w:t>
      </w:r>
    </w:p>
    <w:p w:rsidR="0FA23F53" w:rsidP="0FA23F53" w:rsidRDefault="0FA23F53" w14:paraId="3F49EF0F" w14:textId="7A559698">
      <w:pPr>
        <w:pStyle w:val="ListParagraph"/>
        <w:numPr>
          <w:ilvl w:val="0"/>
          <w:numId w:val="13"/>
        </w:numPr>
        <w:jc w:val="both"/>
        <w:rPr>
          <w:rFonts w:ascii="Arial" w:hAnsi="Arial" w:eastAsia="Arial" w:cs="Arial" w:asciiTheme="minorAscii" w:hAnsiTheme="minorAscii" w:eastAsiaTheme="minorAscii" w:cstheme="minorAscii"/>
          <w:b w:val="0"/>
          <w:bCs w:val="0"/>
          <w:i w:val="0"/>
          <w:iCs w:val="0"/>
          <w:color w:val="000000" w:themeColor="text1" w:themeTint="FF" w:themeShade="FF"/>
          <w:sz w:val="22"/>
          <w:szCs w:val="22"/>
        </w:rPr>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Hand out maps with evacuation routes/directions and the nearest shelters.</w:t>
      </w:r>
    </w:p>
    <w:p w:rsidR="0FA23F53" w:rsidP="0FA23F53" w:rsidRDefault="0FA23F53" w14:paraId="22EB53AA" w14:textId="121107C9">
      <w:pPr>
        <w:pStyle w:val="ListParagraph"/>
        <w:numPr>
          <w:ilvl w:val="0"/>
          <w:numId w:val="13"/>
        </w:numPr>
        <w:jc w:val="both"/>
        <w:rPr>
          <w:rFonts w:ascii="Arial" w:hAnsi="Arial" w:eastAsia="Arial" w:cs="Arial" w:asciiTheme="minorAscii" w:hAnsiTheme="minorAscii" w:eastAsiaTheme="minorAscii" w:cstheme="minorAscii"/>
          <w:b w:val="0"/>
          <w:bCs w:val="0"/>
          <w:i w:val="0"/>
          <w:iCs w:val="0"/>
          <w:color w:val="000000" w:themeColor="text1" w:themeTint="FF" w:themeShade="FF"/>
          <w:sz w:val="22"/>
          <w:szCs w:val="22"/>
        </w:rPr>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Encourage residents to arrange for pet care in case of an emergency.</w:t>
      </w:r>
    </w:p>
    <w:p w:rsidR="0FA23F53" w:rsidRDefault="0FA23F53" w14:paraId="1BAF2238" w14:textId="355F6E28">
      <w:r>
        <w:br/>
      </w:r>
    </w:p>
    <w:p w:rsidR="0FA23F53" w:rsidP="0FA23F53" w:rsidRDefault="0FA23F53" w14:paraId="311E9BDA" w14:textId="27F70E72">
      <w:pPr>
        <w:jc w:val="both"/>
      </w:pPr>
      <w:r w:rsidRPr="0FA23F53" w:rsidR="0FA23F53">
        <w:rPr>
          <w:rFonts w:ascii="Arial" w:hAnsi="Arial" w:eastAsia="Arial" w:cs="Arial"/>
          <w:b w:val="1"/>
          <w:bCs w:val="1"/>
          <w:i w:val="0"/>
          <w:iCs w:val="0"/>
          <w:strike w:val="0"/>
          <w:dstrike w:val="0"/>
          <w:noProof w:val="0"/>
          <w:color w:val="000000" w:themeColor="text1" w:themeTint="FF" w:themeShade="FF"/>
          <w:sz w:val="22"/>
          <w:szCs w:val="22"/>
          <w:u w:val="single"/>
          <w:lang w:val="en-US"/>
        </w:rPr>
        <w:t>EMERGENCY SUPPLIES CHECKLIST</w:t>
      </w:r>
    </w:p>
    <w:p w:rsidR="0FA23F53" w:rsidP="0FA23F53" w:rsidRDefault="0FA23F53" w14:paraId="2BD7D9CB" w14:textId="261743C0">
      <w:pPr>
        <w:jc w:val="both"/>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Make note of the locations of all emergency supplies. Take inventory on a regular basis to determine what you lack. After a disaster, take inventory again and replace what has been exhausted.</w:t>
      </w:r>
    </w:p>
    <w:p w:rsidR="0FA23F53" w:rsidRDefault="0FA23F53" w14:paraId="7DD6234F" w14:textId="761F39E8">
      <w:r>
        <w:br/>
      </w:r>
    </w:p>
    <w:p w:rsidR="0FA23F53" w:rsidP="0FA23F53" w:rsidRDefault="0FA23F53" w14:paraId="7D044DCF" w14:textId="7A5E8244">
      <w:pPr>
        <w:jc w:val="both"/>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 First aid supplies</w:t>
      </w:r>
    </w:p>
    <w:p w:rsidR="0FA23F53" w:rsidP="0FA23F53" w:rsidRDefault="0FA23F53" w14:paraId="7379E0D2" w14:textId="0CEA6A76">
      <w:pPr>
        <w:jc w:val="both"/>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 Painkillers such as ibuprofen, paracetamol, and aspirin</w:t>
      </w:r>
    </w:p>
    <w:p w:rsidR="0FA23F53" w:rsidP="0FA23F53" w:rsidRDefault="0FA23F53" w14:paraId="5D3B68AE" w14:textId="52ECC420">
      <w:pPr>
        <w:jc w:val="both"/>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 Antihistamine (in cream and tablet form)</w:t>
      </w:r>
    </w:p>
    <w:p w:rsidR="0FA23F53" w:rsidP="0FA23F53" w:rsidRDefault="0FA23F53" w14:paraId="79351BE3" w14:textId="65A616FD">
      <w:pPr>
        <w:jc w:val="both"/>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 Cough medicine</w:t>
      </w:r>
    </w:p>
    <w:p w:rsidR="0FA23F53" w:rsidP="0FA23F53" w:rsidRDefault="0FA23F53" w14:paraId="544EDAAB" w14:textId="2B872B72">
      <w:pPr>
        <w:jc w:val="both"/>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 Cold medicine</w:t>
      </w:r>
    </w:p>
    <w:p w:rsidR="0FA23F53" w:rsidP="0FA23F53" w:rsidRDefault="0FA23F53" w14:paraId="2A1A8E02" w14:textId="27C37980">
      <w:pPr>
        <w:jc w:val="both"/>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 Eye wash and bath</w:t>
      </w:r>
    </w:p>
    <w:p w:rsidR="0FA23F53" w:rsidP="0FA23F53" w:rsidRDefault="0FA23F53" w14:paraId="2B4A362A" w14:textId="3F4F67EC">
      <w:pPr>
        <w:jc w:val="both"/>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 Antiseptic cream</w:t>
      </w:r>
    </w:p>
    <w:p w:rsidR="0FA23F53" w:rsidP="0FA23F53" w:rsidRDefault="0FA23F53" w14:paraId="395F1668" w14:textId="51C37903">
      <w:pPr>
        <w:jc w:val="both"/>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 Plasters in various sizes and shapes</w:t>
      </w:r>
    </w:p>
    <w:p w:rsidR="0FA23F53" w:rsidP="0FA23F53" w:rsidRDefault="0FA23F53" w14:paraId="568870D7" w14:textId="4A49FABE">
      <w:pPr>
        <w:jc w:val="both"/>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 Sterile gauze dressings in various sizes</w:t>
      </w:r>
    </w:p>
    <w:p w:rsidR="0FA23F53" w:rsidP="0FA23F53" w:rsidRDefault="0FA23F53" w14:paraId="6DB251C2" w14:textId="3E6DA078">
      <w:pPr>
        <w:jc w:val="both"/>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 At least two (2) sterile eye dressings</w:t>
      </w:r>
    </w:p>
    <w:p w:rsidR="0FA23F53" w:rsidP="0FA23F53" w:rsidRDefault="0FA23F53" w14:paraId="1A05D88C" w14:textId="3456B2CA">
      <w:pPr>
        <w:jc w:val="both"/>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 Bandages</w:t>
      </w:r>
    </w:p>
    <w:p w:rsidR="0FA23F53" w:rsidP="0FA23F53" w:rsidRDefault="0FA23F53" w14:paraId="4AE84D64" w14:textId="19E1F15F">
      <w:pPr>
        <w:ind w:firstLine="720"/>
        <w:jc w:val="both"/>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 Distilled water for washing wounds</w:t>
      </w:r>
    </w:p>
    <w:p w:rsidR="0FA23F53" w:rsidP="0FA23F53" w:rsidRDefault="0FA23F53" w14:paraId="7D831480" w14:textId="03DE2910">
      <w:pPr>
        <w:jc w:val="both"/>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 Alcohol-free cleansing wipes</w:t>
      </w:r>
    </w:p>
    <w:p w:rsidR="0FA23F53" w:rsidP="0FA23F53" w:rsidRDefault="0FA23F53" w14:paraId="5BCE77B1" w14:textId="49725830">
      <w:pPr>
        <w:jc w:val="both"/>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 Safety pins</w:t>
      </w:r>
    </w:p>
    <w:p w:rsidR="0FA23F53" w:rsidP="0FA23F53" w:rsidRDefault="0FA23F53" w14:paraId="13CC7E67" w14:textId="5E2E0650">
      <w:pPr>
        <w:jc w:val="both"/>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 Sticky tape</w:t>
      </w:r>
    </w:p>
    <w:p w:rsidR="0FA23F53" w:rsidP="0FA23F53" w:rsidRDefault="0FA23F53" w14:paraId="5A8FD273" w14:textId="22FE0B34">
      <w:pPr>
        <w:jc w:val="both"/>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 Disposable sterile gloves</w:t>
      </w:r>
    </w:p>
    <w:p w:rsidR="0FA23F53" w:rsidP="0FA23F53" w:rsidRDefault="0FA23F53" w14:paraId="6D456DBF" w14:textId="551D9BF3">
      <w:pPr>
        <w:jc w:val="both"/>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 Scissors</w:t>
      </w:r>
    </w:p>
    <w:p w:rsidR="0FA23F53" w:rsidP="0FA23F53" w:rsidRDefault="0FA23F53" w14:paraId="73CCC1A6" w14:textId="30671DAF">
      <w:pPr>
        <w:jc w:val="both"/>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 Tweezers</w:t>
      </w:r>
    </w:p>
    <w:p w:rsidR="0FA23F53" w:rsidP="0FA23F53" w:rsidRDefault="0FA23F53" w14:paraId="0BED40D3" w14:textId="2E67005C">
      <w:pPr>
        <w:jc w:val="both"/>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 Thermometer</w:t>
      </w:r>
    </w:p>
    <w:p w:rsidR="0FA23F53" w:rsidP="0FA23F53" w:rsidRDefault="0FA23F53" w14:paraId="6D473985" w14:textId="21FDA742">
      <w:pPr>
        <w:jc w:val="both"/>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 Two-way radios</w:t>
      </w:r>
    </w:p>
    <w:p w:rsidR="0FA23F53" w:rsidP="0FA23F53" w:rsidRDefault="0FA23F53" w14:paraId="28403FDF" w14:textId="7CA70CE2">
      <w:pPr>
        <w:jc w:val="both"/>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 Radios</w:t>
      </w:r>
    </w:p>
    <w:p w:rsidR="0FA23F53" w:rsidP="0FA23F53" w:rsidRDefault="0FA23F53" w14:paraId="0C732538" w14:textId="426B1C28">
      <w:pPr>
        <w:jc w:val="both"/>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 Flashlights</w:t>
      </w:r>
    </w:p>
    <w:p w:rsidR="0FA23F53" w:rsidP="0FA23F53" w:rsidRDefault="0FA23F53" w14:paraId="0B82F909" w14:textId="241D6DD0">
      <w:pPr>
        <w:jc w:val="both"/>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 Batteries</w:t>
      </w:r>
    </w:p>
    <w:p w:rsidR="0FA23F53" w:rsidP="0FA23F53" w:rsidRDefault="0FA23F53" w14:paraId="61179FC0" w14:textId="2034DD14">
      <w:pPr>
        <w:jc w:val="both"/>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 Flares</w:t>
      </w:r>
    </w:p>
    <w:p w:rsidR="0FA23F53" w:rsidP="0FA23F53" w:rsidRDefault="0FA23F53" w14:paraId="0331D0A6" w14:textId="57F042E6">
      <w:pPr>
        <w:jc w:val="both"/>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 Bottled water</w:t>
      </w:r>
    </w:p>
    <w:p w:rsidR="0FA23F53" w:rsidP="0FA23F53" w:rsidRDefault="0FA23F53" w14:paraId="614BB9DC" w14:textId="48855B80">
      <w:pPr>
        <w:jc w:val="both"/>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 Blankets</w:t>
      </w:r>
    </w:p>
    <w:p w:rsidR="0FA23F53" w:rsidP="0FA23F53" w:rsidRDefault="0FA23F53" w14:paraId="5DAC3442" w14:textId="239B79A7">
      <w:pPr>
        <w:jc w:val="both"/>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 Utility knives</w:t>
      </w:r>
    </w:p>
    <w:p w:rsidR="0FA23F53" w:rsidP="0FA23F53" w:rsidRDefault="0FA23F53" w14:paraId="61E9CEAE" w14:textId="75ACD98B">
      <w:pPr>
        <w:jc w:val="both"/>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 Rope and chain</w:t>
      </w:r>
    </w:p>
    <w:p w:rsidR="0FA23F53" w:rsidP="0FA23F53" w:rsidRDefault="0FA23F53" w14:paraId="7418A369" w14:textId="4A75BDE2">
      <w:pPr>
        <w:jc w:val="both"/>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 Duct tape</w:t>
      </w:r>
    </w:p>
    <w:p w:rsidR="0FA23F53" w:rsidP="0FA23F53" w:rsidRDefault="0FA23F53" w14:paraId="2374DE28" w14:textId="7D8E2202">
      <w:pPr>
        <w:jc w:val="both"/>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 Tarps</w:t>
      </w:r>
    </w:p>
    <w:p w:rsidR="0FA23F53" w:rsidP="0FA23F53" w:rsidRDefault="0FA23F53" w14:paraId="70156E8F" w14:textId="63CE51E7">
      <w:pPr>
        <w:jc w:val="both"/>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 Ladders</w:t>
      </w:r>
    </w:p>
    <w:p w:rsidR="0FA23F53" w:rsidP="0FA23F53" w:rsidRDefault="0FA23F53" w14:paraId="1DE172D3" w14:textId="4F7208AB">
      <w:pPr>
        <w:jc w:val="both"/>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 Basics tools (hammer, shovel, nails, wrenches, etc.)</w:t>
      </w:r>
    </w:p>
    <w:p w:rsidR="0FA23F53" w:rsidP="0FA23F53" w:rsidRDefault="0FA23F53" w14:paraId="2393DD9F" w14:textId="3DF02142">
      <w:pPr>
        <w:jc w:val="both"/>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 Portable generators</w:t>
      </w:r>
    </w:p>
    <w:p w:rsidR="0FA23F53" w:rsidP="0FA23F53" w:rsidRDefault="0FA23F53" w14:paraId="5944B1A9" w14:textId="5053823F">
      <w:pPr>
        <w:jc w:val="both"/>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 Portable heaters</w:t>
      </w:r>
    </w:p>
    <w:p w:rsidR="0FA23F53" w:rsidP="0FA23F53" w:rsidRDefault="0FA23F53" w14:paraId="627FB1D1" w14:textId="76275CE9">
      <w:pPr>
        <w:jc w:val="both"/>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 Fuel</w:t>
      </w:r>
    </w:p>
    <w:p w:rsidR="0FA23F53" w:rsidP="0FA23F53" w:rsidRDefault="0FA23F53" w14:paraId="56841A7F" w14:textId="54946CAA">
      <w:pPr>
        <w:jc w:val="both"/>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 Digital cameras</w:t>
      </w:r>
    </w:p>
    <w:p w:rsidR="0FA23F53" w:rsidRDefault="0FA23F53" w14:paraId="5BFDAAA9" w14:textId="7BDFFEBD">
      <w:r>
        <w:br/>
      </w:r>
    </w:p>
    <w:p w:rsidR="0FA23F53" w:rsidP="0FA23F53" w:rsidRDefault="0FA23F53" w14:paraId="2DA3EF61" w14:textId="17A60330">
      <w:pPr>
        <w:jc w:val="both"/>
      </w:pPr>
      <w:r w:rsidRPr="0FA23F53" w:rsidR="0FA23F53">
        <w:rPr>
          <w:rFonts w:ascii="Arial" w:hAnsi="Arial" w:eastAsia="Arial" w:cs="Arial"/>
          <w:b w:val="1"/>
          <w:bCs w:val="1"/>
          <w:i w:val="0"/>
          <w:iCs w:val="0"/>
          <w:strike w:val="0"/>
          <w:dstrike w:val="0"/>
          <w:noProof w:val="0"/>
          <w:color w:val="000000" w:themeColor="text1" w:themeTint="FF" w:themeShade="FF"/>
          <w:sz w:val="22"/>
          <w:szCs w:val="22"/>
          <w:u w:val="single"/>
          <w:lang w:val="en-US"/>
        </w:rPr>
        <w:t>EMERGENCY CONTACTS LIST</w:t>
      </w:r>
    </w:p>
    <w:p w:rsidR="0FA23F53" w:rsidRDefault="0FA23F53" w14:paraId="47448794" w14:textId="1DD653B0">
      <w:r>
        <w:br/>
      </w:r>
    </w:p>
    <w:tbl>
      <w:tblPr>
        <w:tblStyle w:val="TableGrid"/>
        <w:tblW w:w="0" w:type="auto"/>
        <w:tblLayout w:type="fixed"/>
        <w:tblLook w:val="06A0" w:firstRow="1" w:lastRow="0" w:firstColumn="1" w:lastColumn="0" w:noHBand="1" w:noVBand="1"/>
      </w:tblPr>
      <w:tblGrid>
        <w:gridCol w:w="2340"/>
        <w:gridCol w:w="2340"/>
        <w:gridCol w:w="2340"/>
        <w:gridCol w:w="2340"/>
      </w:tblGrid>
      <w:tr w:rsidR="0FA23F53" w:rsidTr="0FA23F53" w14:paraId="1861664A">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P="0FA23F53" w:rsidRDefault="0FA23F53" w14:paraId="00753E9F" w14:textId="6050158B">
            <w:pPr>
              <w:jc w:val="center"/>
            </w:pPr>
            <w:r w:rsidRPr="0FA23F53" w:rsidR="0FA23F53">
              <w:rPr>
                <w:rFonts w:ascii="Arial" w:hAnsi="Arial" w:eastAsia="Arial" w:cs="Arial"/>
                <w:b w:val="1"/>
                <w:bCs w:val="1"/>
                <w:i w:val="0"/>
                <w:iCs w:val="0"/>
                <w:strike w:val="0"/>
                <w:dstrike w:val="0"/>
                <w:color w:val="000000" w:themeColor="text1" w:themeTint="FF" w:themeShade="FF"/>
                <w:sz w:val="22"/>
                <w:szCs w:val="22"/>
                <w:u w:val="none"/>
              </w:rPr>
              <w:t>Position</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P="0FA23F53" w:rsidRDefault="0FA23F53" w14:paraId="409ADBF1" w14:textId="33F624DE">
            <w:pPr>
              <w:jc w:val="center"/>
            </w:pPr>
            <w:r w:rsidRPr="0FA23F53" w:rsidR="0FA23F53">
              <w:rPr>
                <w:rFonts w:ascii="Arial" w:hAnsi="Arial" w:eastAsia="Arial" w:cs="Arial"/>
                <w:b w:val="1"/>
                <w:bCs w:val="1"/>
                <w:i w:val="0"/>
                <w:iCs w:val="0"/>
                <w:strike w:val="0"/>
                <w:dstrike w:val="0"/>
                <w:color w:val="000000" w:themeColor="text1" w:themeTint="FF" w:themeShade="FF"/>
                <w:sz w:val="22"/>
                <w:szCs w:val="22"/>
                <w:u w:val="none"/>
              </w:rPr>
              <w:t>Name</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P="0FA23F53" w:rsidRDefault="0FA23F53" w14:paraId="6BAE2829" w14:textId="5A74DD71">
            <w:pPr>
              <w:jc w:val="center"/>
            </w:pPr>
            <w:r w:rsidRPr="0FA23F53" w:rsidR="0FA23F53">
              <w:rPr>
                <w:rFonts w:ascii="Arial" w:hAnsi="Arial" w:eastAsia="Arial" w:cs="Arial"/>
                <w:b w:val="1"/>
                <w:bCs w:val="1"/>
                <w:i w:val="0"/>
                <w:iCs w:val="0"/>
                <w:strike w:val="0"/>
                <w:dstrike w:val="0"/>
                <w:color w:val="000000" w:themeColor="text1" w:themeTint="FF" w:themeShade="FF"/>
                <w:sz w:val="22"/>
                <w:szCs w:val="22"/>
                <w:u w:val="none"/>
              </w:rPr>
              <w:t>Contact Number</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P="0FA23F53" w:rsidRDefault="0FA23F53" w14:paraId="112C6CE3" w14:textId="34186C50">
            <w:pPr>
              <w:jc w:val="center"/>
            </w:pPr>
            <w:r w:rsidRPr="0FA23F53" w:rsidR="0FA23F53">
              <w:rPr>
                <w:rFonts w:ascii="Arial" w:hAnsi="Arial" w:eastAsia="Arial" w:cs="Arial"/>
                <w:b w:val="1"/>
                <w:bCs w:val="1"/>
                <w:i w:val="0"/>
                <w:iCs w:val="0"/>
                <w:strike w:val="0"/>
                <w:dstrike w:val="0"/>
                <w:color w:val="000000" w:themeColor="text1" w:themeTint="FF" w:themeShade="FF"/>
                <w:sz w:val="22"/>
                <w:szCs w:val="22"/>
                <w:u w:val="none"/>
              </w:rPr>
              <w:t>Email</w:t>
            </w:r>
          </w:p>
        </w:tc>
      </w:tr>
      <w:tr w:rsidR="0FA23F53" w:rsidTr="0FA23F53" w14:paraId="39AE4778">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P="0FA23F53" w:rsidRDefault="0FA23F53" w14:paraId="734225B5" w14:textId="2E085ABC">
            <w:pPr>
              <w:jc w:val="both"/>
            </w:pPr>
            <w:r w:rsidRPr="0FA23F53" w:rsidR="0FA23F53">
              <w:rPr>
                <w:rFonts w:ascii="Arial" w:hAnsi="Arial" w:eastAsia="Arial" w:cs="Arial"/>
                <w:b w:val="0"/>
                <w:bCs w:val="0"/>
                <w:i w:val="0"/>
                <w:iCs w:val="0"/>
                <w:strike w:val="0"/>
                <w:dstrike w:val="0"/>
                <w:color w:val="000000" w:themeColor="text1" w:themeTint="FF" w:themeShade="FF"/>
                <w:sz w:val="22"/>
                <w:szCs w:val="22"/>
                <w:u w:val="none"/>
              </w:rPr>
              <w:t>HOA/property manager</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3667E770" w14:textId="49AA5451">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398764F1" w14:textId="5F4FB25E">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79782046" w14:textId="1A4C078E">
            <w:r>
              <w:br/>
            </w:r>
          </w:p>
        </w:tc>
      </w:tr>
      <w:tr w:rsidR="0FA23F53" w:rsidTr="0FA23F53" w14:paraId="4677AECF">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P="0FA23F53" w:rsidRDefault="0FA23F53" w14:paraId="444ACD7A" w14:textId="67BC67FF">
            <w:pPr>
              <w:jc w:val="both"/>
            </w:pPr>
            <w:r w:rsidRPr="0FA23F53" w:rsidR="0FA23F53">
              <w:rPr>
                <w:rFonts w:ascii="Arial" w:hAnsi="Arial" w:eastAsia="Arial" w:cs="Arial"/>
                <w:b w:val="0"/>
                <w:bCs w:val="0"/>
                <w:i w:val="0"/>
                <w:iCs w:val="0"/>
                <w:strike w:val="0"/>
                <w:dstrike w:val="0"/>
                <w:color w:val="000000" w:themeColor="text1" w:themeTint="FF" w:themeShade="FF"/>
                <w:sz w:val="22"/>
                <w:szCs w:val="22"/>
                <w:u w:val="none"/>
              </w:rPr>
              <w:t>Board President</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1BF3D6F2" w14:textId="27ADAD0A">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010B3B08" w14:textId="4CDE796A">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256BAE31" w14:textId="6B802701">
            <w:r>
              <w:br/>
            </w:r>
          </w:p>
        </w:tc>
      </w:tr>
      <w:tr w:rsidR="0FA23F53" w:rsidTr="0FA23F53" w14:paraId="5AB5DE4B">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P="0FA23F53" w:rsidRDefault="0FA23F53" w14:paraId="0A51DDDC" w14:textId="1C46501F">
            <w:pPr>
              <w:jc w:val="both"/>
            </w:pPr>
            <w:r w:rsidRPr="0FA23F53" w:rsidR="0FA23F53">
              <w:rPr>
                <w:rFonts w:ascii="Arial" w:hAnsi="Arial" w:eastAsia="Arial" w:cs="Arial"/>
                <w:b w:val="0"/>
                <w:bCs w:val="0"/>
                <w:i w:val="0"/>
                <w:iCs w:val="0"/>
                <w:strike w:val="0"/>
                <w:dstrike w:val="0"/>
                <w:color w:val="000000" w:themeColor="text1" w:themeTint="FF" w:themeShade="FF"/>
                <w:sz w:val="22"/>
                <w:szCs w:val="22"/>
                <w:u w:val="none"/>
              </w:rPr>
              <w:t>Board Vice President</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7D7B9207" w14:textId="795C46EE">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2014BA7C" w14:textId="28E3E89C">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3690B1E7" w14:textId="7F452ACF">
            <w:r>
              <w:br/>
            </w:r>
          </w:p>
        </w:tc>
      </w:tr>
      <w:tr w:rsidR="0FA23F53" w:rsidTr="0FA23F53" w14:paraId="4DDA0EA2">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P="0FA23F53" w:rsidRDefault="0FA23F53" w14:paraId="6154D32B" w14:textId="57AEF884">
            <w:pPr>
              <w:jc w:val="both"/>
            </w:pPr>
            <w:r w:rsidRPr="0FA23F53" w:rsidR="0FA23F53">
              <w:rPr>
                <w:rFonts w:ascii="Arial" w:hAnsi="Arial" w:eastAsia="Arial" w:cs="Arial"/>
                <w:b w:val="0"/>
                <w:bCs w:val="0"/>
                <w:i w:val="0"/>
                <w:iCs w:val="0"/>
                <w:strike w:val="0"/>
                <w:dstrike w:val="0"/>
                <w:color w:val="000000" w:themeColor="text1" w:themeTint="FF" w:themeShade="FF"/>
                <w:sz w:val="22"/>
                <w:szCs w:val="22"/>
                <w:u w:val="none"/>
              </w:rPr>
              <w:t>Board Secretary</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2BB18376" w14:textId="392EC6B3">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628989A1" w14:textId="0A4F7841">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6748DB40" w14:textId="7A94FA5D">
            <w:r>
              <w:br/>
            </w:r>
          </w:p>
        </w:tc>
      </w:tr>
      <w:tr w:rsidR="0FA23F53" w:rsidTr="0FA23F53" w14:paraId="7D7CF1D4">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P="0FA23F53" w:rsidRDefault="0FA23F53" w14:paraId="386E361C" w14:textId="0AEBBC69">
            <w:pPr>
              <w:jc w:val="both"/>
            </w:pPr>
            <w:r w:rsidRPr="0FA23F53" w:rsidR="0FA23F53">
              <w:rPr>
                <w:rFonts w:ascii="Arial" w:hAnsi="Arial" w:eastAsia="Arial" w:cs="Arial"/>
                <w:b w:val="0"/>
                <w:bCs w:val="0"/>
                <w:i w:val="0"/>
                <w:iCs w:val="0"/>
                <w:strike w:val="0"/>
                <w:dstrike w:val="0"/>
                <w:color w:val="000000" w:themeColor="text1" w:themeTint="FF" w:themeShade="FF"/>
                <w:sz w:val="22"/>
                <w:szCs w:val="22"/>
                <w:u w:val="none"/>
              </w:rPr>
              <w:t>Board Treasurer</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7DA1B2C1" w14:textId="4ECFFD3E">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463C443D" w14:textId="560D8000">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07EA3E2C" w14:textId="1A003148">
            <w:r>
              <w:br/>
            </w:r>
          </w:p>
        </w:tc>
      </w:tr>
      <w:tr w:rsidR="0FA23F53" w:rsidTr="0FA23F53" w14:paraId="13942D47">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P="0FA23F53" w:rsidRDefault="0FA23F53" w14:paraId="7F5ED77C" w14:textId="2E00A673">
            <w:pPr>
              <w:jc w:val="both"/>
            </w:pPr>
            <w:r w:rsidRPr="0FA23F53" w:rsidR="0FA23F53">
              <w:rPr>
                <w:rFonts w:ascii="Arial" w:hAnsi="Arial" w:eastAsia="Arial" w:cs="Arial"/>
                <w:b w:val="0"/>
                <w:bCs w:val="0"/>
                <w:i w:val="0"/>
                <w:iCs w:val="0"/>
                <w:strike w:val="0"/>
                <w:dstrike w:val="0"/>
                <w:color w:val="000000" w:themeColor="text1" w:themeTint="FF" w:themeShade="FF"/>
                <w:sz w:val="22"/>
                <w:szCs w:val="22"/>
                <w:u w:val="none"/>
              </w:rPr>
              <w:t>Disaster Committee Chair</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17EA1179" w14:textId="0D61E764">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59D6F834" w14:textId="729FB25F">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14453952" w14:textId="0B55760C">
            <w:r>
              <w:br/>
            </w:r>
          </w:p>
        </w:tc>
      </w:tr>
      <w:tr w:rsidR="0FA23F53" w:rsidTr="0FA23F53" w14:paraId="6385561B">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P="0FA23F53" w:rsidRDefault="0FA23F53" w14:paraId="6794A6EA" w14:textId="6ECB53AA">
            <w:pPr>
              <w:jc w:val="both"/>
            </w:pPr>
            <w:r w:rsidRPr="0FA23F53" w:rsidR="0FA23F53">
              <w:rPr>
                <w:rFonts w:ascii="Arial" w:hAnsi="Arial" w:eastAsia="Arial" w:cs="Arial"/>
                <w:b w:val="0"/>
                <w:bCs w:val="0"/>
                <w:i w:val="0"/>
                <w:iCs w:val="0"/>
                <w:strike w:val="0"/>
                <w:dstrike w:val="0"/>
                <w:color w:val="000000" w:themeColor="text1" w:themeTint="FF" w:themeShade="FF"/>
                <w:sz w:val="22"/>
                <w:szCs w:val="22"/>
                <w:u w:val="none"/>
              </w:rPr>
              <w:t>Disaster Volunteer #1</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25C02D55" w14:textId="365CC881">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1F635E79" w14:textId="285B5056">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0DDF540B" w14:textId="31D008FE">
            <w:r>
              <w:br/>
            </w:r>
          </w:p>
        </w:tc>
      </w:tr>
      <w:tr w:rsidR="0FA23F53" w:rsidTr="0FA23F53" w14:paraId="6A2B8D34">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P="0FA23F53" w:rsidRDefault="0FA23F53" w14:paraId="2EBC6E74" w14:textId="34761AEC">
            <w:pPr>
              <w:jc w:val="both"/>
            </w:pPr>
            <w:r w:rsidRPr="0FA23F53" w:rsidR="0FA23F53">
              <w:rPr>
                <w:rFonts w:ascii="Arial" w:hAnsi="Arial" w:eastAsia="Arial" w:cs="Arial"/>
                <w:b w:val="0"/>
                <w:bCs w:val="0"/>
                <w:i w:val="0"/>
                <w:iCs w:val="0"/>
                <w:strike w:val="0"/>
                <w:dstrike w:val="0"/>
                <w:color w:val="000000" w:themeColor="text1" w:themeTint="FF" w:themeShade="FF"/>
                <w:sz w:val="22"/>
                <w:szCs w:val="22"/>
                <w:u w:val="none"/>
              </w:rPr>
              <w:t>Disaster Volunteer #2</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25E7CB5E" w14:textId="1E6252D7">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5A5F1D6C" w14:textId="131DA04A">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417FDF11" w14:textId="1423DD03">
            <w:r>
              <w:br/>
            </w:r>
          </w:p>
        </w:tc>
      </w:tr>
      <w:tr w:rsidR="0FA23F53" w:rsidTr="0FA23F53" w14:paraId="02732518">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P="0FA23F53" w:rsidRDefault="0FA23F53" w14:paraId="3FE94AF5" w14:textId="454851A4">
            <w:pPr>
              <w:jc w:val="both"/>
            </w:pPr>
            <w:r w:rsidRPr="0FA23F53" w:rsidR="0FA23F53">
              <w:rPr>
                <w:rFonts w:ascii="Arial" w:hAnsi="Arial" w:eastAsia="Arial" w:cs="Arial"/>
                <w:b w:val="0"/>
                <w:bCs w:val="0"/>
                <w:i w:val="0"/>
                <w:iCs w:val="0"/>
                <w:strike w:val="0"/>
                <w:dstrike w:val="0"/>
                <w:color w:val="000000" w:themeColor="text1" w:themeTint="FF" w:themeShade="FF"/>
                <w:sz w:val="22"/>
                <w:szCs w:val="22"/>
                <w:u w:val="none"/>
              </w:rPr>
              <w:t>Disaster Volunteer #3</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5053775F" w14:textId="73822560">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68810CB2" w14:textId="651E58D5">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29BE8F95" w14:textId="6492C59A">
            <w:r>
              <w:br/>
            </w:r>
          </w:p>
        </w:tc>
      </w:tr>
      <w:tr w:rsidR="0FA23F53" w:rsidTr="0FA23F53" w14:paraId="1B044FE7">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P="0FA23F53" w:rsidRDefault="0FA23F53" w14:paraId="507E1236" w14:textId="0A5BEB4A">
            <w:pPr>
              <w:jc w:val="both"/>
            </w:pPr>
            <w:r w:rsidRPr="0FA23F53" w:rsidR="0FA23F53">
              <w:rPr>
                <w:rFonts w:ascii="Arial" w:hAnsi="Arial" w:eastAsia="Arial" w:cs="Arial"/>
                <w:b w:val="0"/>
                <w:bCs w:val="0"/>
                <w:i w:val="0"/>
                <w:iCs w:val="0"/>
                <w:strike w:val="0"/>
                <w:dstrike w:val="0"/>
                <w:color w:val="000000" w:themeColor="text1" w:themeTint="FF" w:themeShade="FF"/>
                <w:sz w:val="22"/>
                <w:szCs w:val="22"/>
                <w:u w:val="none"/>
              </w:rPr>
              <w:t>Police Liaison</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129F0BD8" w14:textId="6386B3B9">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4C537B5F" w14:textId="12F3CB60">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08A565FA" w14:textId="100A6BDB">
            <w:r>
              <w:br/>
            </w:r>
          </w:p>
        </w:tc>
      </w:tr>
      <w:tr w:rsidR="0FA23F53" w:rsidTr="0FA23F53" w14:paraId="4182B5B2">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P="0FA23F53" w:rsidRDefault="0FA23F53" w14:paraId="6D8D247C" w14:textId="6C99383D">
            <w:pPr>
              <w:jc w:val="both"/>
            </w:pPr>
            <w:r w:rsidRPr="0FA23F53" w:rsidR="0FA23F53">
              <w:rPr>
                <w:rFonts w:ascii="Arial" w:hAnsi="Arial" w:eastAsia="Arial" w:cs="Arial"/>
                <w:b w:val="0"/>
                <w:bCs w:val="0"/>
                <w:i w:val="0"/>
                <w:iCs w:val="0"/>
                <w:strike w:val="0"/>
                <w:dstrike w:val="0"/>
                <w:color w:val="000000" w:themeColor="text1" w:themeTint="FF" w:themeShade="FF"/>
                <w:sz w:val="22"/>
                <w:szCs w:val="22"/>
                <w:u w:val="none"/>
              </w:rPr>
              <w:t>Fire Department Liaison</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31E10F81" w14:textId="6B643914">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5DAA0AF0" w14:textId="43E06590">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153D6866" w14:textId="01BE6FE7">
            <w:r>
              <w:br/>
            </w:r>
          </w:p>
        </w:tc>
      </w:tr>
      <w:tr w:rsidR="0FA23F53" w:rsidTr="0FA23F53" w14:paraId="028E60B1">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P="0FA23F53" w:rsidRDefault="0FA23F53" w14:paraId="70F9497C" w14:textId="7696A86F">
            <w:pPr>
              <w:jc w:val="both"/>
            </w:pPr>
            <w:r w:rsidRPr="0FA23F53" w:rsidR="0FA23F53">
              <w:rPr>
                <w:rFonts w:ascii="Arial" w:hAnsi="Arial" w:eastAsia="Arial" w:cs="Arial"/>
                <w:b w:val="0"/>
                <w:bCs w:val="0"/>
                <w:i w:val="0"/>
                <w:iCs w:val="0"/>
                <w:strike w:val="0"/>
                <w:dstrike w:val="0"/>
                <w:color w:val="000000" w:themeColor="text1" w:themeTint="FF" w:themeShade="FF"/>
                <w:sz w:val="22"/>
                <w:szCs w:val="22"/>
                <w:u w:val="none"/>
              </w:rPr>
              <w:t>Power Company</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44EEA5F8" w14:textId="5CE8E196">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57EAAA22" w14:textId="2FE0C007">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7C798775" w14:textId="4228F0FA">
            <w:r>
              <w:br/>
            </w:r>
          </w:p>
        </w:tc>
      </w:tr>
      <w:tr w:rsidR="0FA23F53" w:rsidTr="0FA23F53" w14:paraId="4B17DD10">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P="0FA23F53" w:rsidRDefault="0FA23F53" w14:paraId="6AF13435" w14:textId="48D946A5">
            <w:pPr>
              <w:jc w:val="both"/>
            </w:pPr>
            <w:r w:rsidRPr="0FA23F53" w:rsidR="0FA23F53">
              <w:rPr>
                <w:rFonts w:ascii="Arial" w:hAnsi="Arial" w:eastAsia="Arial" w:cs="Arial"/>
                <w:b w:val="0"/>
                <w:bCs w:val="0"/>
                <w:i w:val="0"/>
                <w:iCs w:val="0"/>
                <w:strike w:val="0"/>
                <w:dstrike w:val="0"/>
                <w:color w:val="000000" w:themeColor="text1" w:themeTint="FF" w:themeShade="FF"/>
                <w:sz w:val="22"/>
                <w:szCs w:val="22"/>
                <w:u w:val="none"/>
              </w:rPr>
              <w:t>Gas Company</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5F4736EA" w14:textId="134DB8BA">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691AECBA" w14:textId="5C30DE72">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5E16BB81" w14:textId="6832C0DD">
            <w:r>
              <w:br/>
            </w:r>
          </w:p>
        </w:tc>
      </w:tr>
      <w:tr w:rsidR="0FA23F53" w:rsidTr="0FA23F53" w14:paraId="73EDC375">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P="0FA23F53" w:rsidRDefault="0FA23F53" w14:paraId="37B9CA32" w14:textId="568768A8">
            <w:pPr>
              <w:jc w:val="both"/>
            </w:pPr>
            <w:r w:rsidRPr="0FA23F53" w:rsidR="0FA23F53">
              <w:rPr>
                <w:rFonts w:ascii="Arial" w:hAnsi="Arial" w:eastAsia="Arial" w:cs="Arial"/>
                <w:b w:val="0"/>
                <w:bCs w:val="0"/>
                <w:i w:val="0"/>
                <w:iCs w:val="0"/>
                <w:strike w:val="0"/>
                <w:dstrike w:val="0"/>
                <w:color w:val="000000" w:themeColor="text1" w:themeTint="FF" w:themeShade="FF"/>
                <w:sz w:val="22"/>
                <w:szCs w:val="22"/>
                <w:u w:val="none"/>
              </w:rPr>
              <w:t>Phone Company</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5E516DA2" w14:textId="3C901B85">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5FE0A50E" w14:textId="7893BAAF">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4D071D1C" w14:textId="3010C2C2">
            <w:r>
              <w:br/>
            </w:r>
          </w:p>
        </w:tc>
      </w:tr>
      <w:tr w:rsidR="0FA23F53" w:rsidTr="0FA23F53" w14:paraId="675DA8BF">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P="0FA23F53" w:rsidRDefault="0FA23F53" w14:paraId="5AE26FB8" w14:textId="7432E075">
            <w:pPr>
              <w:jc w:val="both"/>
            </w:pPr>
            <w:r w:rsidRPr="0FA23F53" w:rsidR="0FA23F53">
              <w:rPr>
                <w:rFonts w:ascii="Arial" w:hAnsi="Arial" w:eastAsia="Arial" w:cs="Arial"/>
                <w:b w:val="0"/>
                <w:bCs w:val="0"/>
                <w:i w:val="0"/>
                <w:iCs w:val="0"/>
                <w:strike w:val="0"/>
                <w:dstrike w:val="0"/>
                <w:color w:val="000000" w:themeColor="text1" w:themeTint="FF" w:themeShade="FF"/>
                <w:sz w:val="22"/>
                <w:szCs w:val="22"/>
                <w:u w:val="none"/>
              </w:rPr>
              <w:t>Cable Company</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1A5932F0" w14:textId="27C3BF2B">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42CFACE4" w14:textId="2C284213">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09D3E260" w14:textId="6D1C6EE2">
            <w:r>
              <w:br/>
            </w:r>
          </w:p>
        </w:tc>
      </w:tr>
      <w:tr w:rsidR="0FA23F53" w:rsidTr="0FA23F53" w14:paraId="4A3BE6BD">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P="0FA23F53" w:rsidRDefault="0FA23F53" w14:paraId="385C6CF5" w14:textId="460F08CF">
            <w:pPr>
              <w:jc w:val="both"/>
            </w:pPr>
            <w:r w:rsidRPr="0FA23F53" w:rsidR="0FA23F53">
              <w:rPr>
                <w:rFonts w:ascii="Arial" w:hAnsi="Arial" w:eastAsia="Arial" w:cs="Arial"/>
                <w:b w:val="0"/>
                <w:bCs w:val="0"/>
                <w:i w:val="0"/>
                <w:iCs w:val="0"/>
                <w:strike w:val="0"/>
                <w:dstrike w:val="0"/>
                <w:color w:val="000000" w:themeColor="text1" w:themeTint="FF" w:themeShade="FF"/>
                <w:sz w:val="22"/>
                <w:szCs w:val="22"/>
                <w:u w:val="none"/>
              </w:rPr>
              <w:t>Water/Sewage Company</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1FD6EC95" w14:textId="7F35DDEC">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47B09695" w14:textId="78B10733">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4C850963" w14:textId="6EE91708">
            <w:r>
              <w:br/>
            </w:r>
          </w:p>
        </w:tc>
      </w:tr>
      <w:tr w:rsidR="0FA23F53" w:rsidTr="0FA23F53" w14:paraId="2E8A6108">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P="0FA23F53" w:rsidRDefault="0FA23F53" w14:paraId="45F006F9" w14:textId="64CBB79D">
            <w:pPr>
              <w:jc w:val="both"/>
            </w:pPr>
            <w:r w:rsidRPr="0FA23F53" w:rsidR="0FA23F53">
              <w:rPr>
                <w:rFonts w:ascii="Arial" w:hAnsi="Arial" w:eastAsia="Arial" w:cs="Arial"/>
                <w:b w:val="0"/>
                <w:bCs w:val="0"/>
                <w:i w:val="0"/>
                <w:iCs w:val="0"/>
                <w:strike w:val="0"/>
                <w:dstrike w:val="0"/>
                <w:color w:val="000000" w:themeColor="text1" w:themeTint="FF" w:themeShade="FF"/>
                <w:sz w:val="22"/>
                <w:szCs w:val="22"/>
                <w:u w:val="none"/>
              </w:rPr>
              <w:t>Resident Physician</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7A44B960" w14:textId="03D0E0A6">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4CA82AA7" w14:textId="3328AF84">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629A4E4C" w14:textId="4AAD9B1A">
            <w:r>
              <w:br/>
            </w:r>
          </w:p>
        </w:tc>
      </w:tr>
      <w:tr w:rsidR="0FA23F53" w:rsidTr="0FA23F53" w14:paraId="7F4F7D37">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P="0FA23F53" w:rsidRDefault="0FA23F53" w14:paraId="1A1F962B" w14:textId="1E973D67">
            <w:pPr>
              <w:jc w:val="both"/>
            </w:pPr>
            <w:r w:rsidRPr="0FA23F53" w:rsidR="0FA23F53">
              <w:rPr>
                <w:rFonts w:ascii="Arial" w:hAnsi="Arial" w:eastAsia="Arial" w:cs="Arial"/>
                <w:b w:val="0"/>
                <w:bCs w:val="0"/>
                <w:i w:val="0"/>
                <w:iCs w:val="0"/>
                <w:strike w:val="0"/>
                <w:dstrike w:val="0"/>
                <w:color w:val="000000" w:themeColor="text1" w:themeTint="FF" w:themeShade="FF"/>
                <w:sz w:val="22"/>
                <w:szCs w:val="22"/>
                <w:u w:val="none"/>
              </w:rPr>
              <w:t>Resident Nurse</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7E836AA3" w14:textId="679D5806">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4D2CC187" w14:textId="4A5E7676">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70F196DD" w14:textId="3880F9C0">
            <w:r>
              <w:br/>
            </w:r>
          </w:p>
        </w:tc>
      </w:tr>
      <w:tr w:rsidR="0FA23F53" w:rsidTr="0FA23F53" w14:paraId="3D6B4B9F">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P="0FA23F53" w:rsidRDefault="0FA23F53" w14:paraId="57F4C63E" w14:textId="5D74F73F">
            <w:pPr>
              <w:jc w:val="both"/>
            </w:pPr>
            <w:r w:rsidRPr="0FA23F53" w:rsidR="0FA23F53">
              <w:rPr>
                <w:rFonts w:ascii="Arial" w:hAnsi="Arial" w:eastAsia="Arial" w:cs="Arial"/>
                <w:b w:val="0"/>
                <w:bCs w:val="0"/>
                <w:i w:val="0"/>
                <w:iCs w:val="0"/>
                <w:strike w:val="0"/>
                <w:dstrike w:val="0"/>
                <w:color w:val="000000" w:themeColor="text1" w:themeTint="FF" w:themeShade="FF"/>
                <w:sz w:val="22"/>
                <w:szCs w:val="22"/>
                <w:u w:val="none"/>
              </w:rPr>
              <w:t>Insurance Agent</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7EB7DAC4" w14:textId="070F9D1D">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7D36C18A" w14:textId="3FD1A482">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4EFC2403" w14:textId="3EDC7A27">
            <w:r>
              <w:br/>
            </w:r>
          </w:p>
        </w:tc>
      </w:tr>
      <w:tr w:rsidR="0FA23F53" w:rsidTr="0FA23F53" w14:paraId="6A691B9E">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P="0FA23F53" w:rsidRDefault="0FA23F53" w14:paraId="6F7726A8" w14:textId="48F7E0AB">
            <w:pPr>
              <w:jc w:val="both"/>
            </w:pPr>
            <w:r w:rsidRPr="0FA23F53" w:rsidR="0FA23F53">
              <w:rPr>
                <w:rFonts w:ascii="Arial" w:hAnsi="Arial" w:eastAsia="Arial" w:cs="Arial"/>
                <w:b w:val="0"/>
                <w:bCs w:val="0"/>
                <w:i w:val="0"/>
                <w:iCs w:val="0"/>
                <w:strike w:val="0"/>
                <w:dstrike w:val="0"/>
                <w:color w:val="000000" w:themeColor="text1" w:themeTint="FF" w:themeShade="FF"/>
                <w:sz w:val="22"/>
                <w:szCs w:val="22"/>
                <w:u w:val="none"/>
              </w:rPr>
              <w:t>Contractor #1</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51045F67" w14:textId="648614DE">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71AE18EE" w14:textId="3F47998C">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158D57AF" w14:textId="2EDFDB10">
            <w:r>
              <w:br/>
            </w:r>
          </w:p>
        </w:tc>
      </w:tr>
      <w:tr w:rsidR="0FA23F53" w:rsidTr="0FA23F53" w14:paraId="392C19D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P="0FA23F53" w:rsidRDefault="0FA23F53" w14:paraId="553C1E5E" w14:textId="103EAC6A">
            <w:pPr>
              <w:jc w:val="both"/>
            </w:pPr>
            <w:r w:rsidRPr="0FA23F53" w:rsidR="0FA23F53">
              <w:rPr>
                <w:rFonts w:ascii="Arial" w:hAnsi="Arial" w:eastAsia="Arial" w:cs="Arial"/>
                <w:b w:val="0"/>
                <w:bCs w:val="0"/>
                <w:i w:val="0"/>
                <w:iCs w:val="0"/>
                <w:strike w:val="0"/>
                <w:dstrike w:val="0"/>
                <w:color w:val="000000" w:themeColor="text1" w:themeTint="FF" w:themeShade="FF"/>
                <w:sz w:val="22"/>
                <w:szCs w:val="22"/>
                <w:u w:val="none"/>
              </w:rPr>
              <w:t>Contractor #2</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18A4D388" w14:textId="473A535B">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3B84CCD9" w14:textId="76930D83">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2266756D" w14:textId="23E1D0B7">
            <w:r>
              <w:br/>
            </w:r>
          </w:p>
        </w:tc>
      </w:tr>
      <w:tr w:rsidR="0FA23F53" w:rsidTr="0FA23F53" w14:paraId="315B99C4">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P="0FA23F53" w:rsidRDefault="0FA23F53" w14:paraId="4A96D776" w14:textId="240B01A5">
            <w:pPr>
              <w:jc w:val="both"/>
            </w:pPr>
            <w:r w:rsidRPr="0FA23F53" w:rsidR="0FA23F53">
              <w:rPr>
                <w:rFonts w:ascii="Arial" w:hAnsi="Arial" w:eastAsia="Arial" w:cs="Arial"/>
                <w:b w:val="0"/>
                <w:bCs w:val="0"/>
                <w:i w:val="0"/>
                <w:iCs w:val="0"/>
                <w:strike w:val="0"/>
                <w:dstrike w:val="0"/>
                <w:color w:val="000000" w:themeColor="text1" w:themeTint="FF" w:themeShade="FF"/>
                <w:sz w:val="22"/>
                <w:szCs w:val="22"/>
                <w:u w:val="none"/>
              </w:rPr>
              <w:t>Contractor #3</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44268D1C" w14:textId="470782CB">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435CBB99" w14:textId="6EB0CFAC">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7356FAAF" w14:textId="0FE8DFA3">
            <w:r>
              <w:br/>
            </w:r>
          </w:p>
        </w:tc>
      </w:tr>
      <w:tr w:rsidR="0FA23F53" w:rsidTr="0FA23F53" w14:paraId="4B406C86">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P="0FA23F53" w:rsidRDefault="0FA23F53" w14:paraId="4A7B0CFE" w14:textId="06888B5E">
            <w:pPr>
              <w:jc w:val="both"/>
            </w:pPr>
            <w:r w:rsidRPr="0FA23F53" w:rsidR="0FA23F53">
              <w:rPr>
                <w:rFonts w:ascii="Arial" w:hAnsi="Arial" w:eastAsia="Arial" w:cs="Arial"/>
                <w:b w:val="0"/>
                <w:bCs w:val="0"/>
                <w:i w:val="0"/>
                <w:iCs w:val="0"/>
                <w:strike w:val="0"/>
                <w:dstrike w:val="0"/>
                <w:color w:val="000000" w:themeColor="text1" w:themeTint="FF" w:themeShade="FF"/>
                <w:sz w:val="22"/>
                <w:szCs w:val="22"/>
                <w:u w:val="none"/>
              </w:rPr>
              <w:t>Contractor #4</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07AF37D2" w14:textId="4FA59457">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2EEA0F32" w14:textId="541DF0FE">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1C4AAF92" w14:textId="08240F1F">
            <w:r>
              <w:br/>
            </w:r>
          </w:p>
        </w:tc>
      </w:tr>
      <w:tr w:rsidR="0FA23F53" w:rsidTr="0FA23F53" w14:paraId="71B0C817">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P="0FA23F53" w:rsidRDefault="0FA23F53" w14:paraId="426DD6AB" w14:textId="07881CF8">
            <w:pPr>
              <w:jc w:val="both"/>
            </w:pPr>
            <w:r w:rsidRPr="0FA23F53" w:rsidR="0FA23F53">
              <w:rPr>
                <w:rFonts w:ascii="Arial" w:hAnsi="Arial" w:eastAsia="Arial" w:cs="Arial"/>
                <w:b w:val="0"/>
                <w:bCs w:val="0"/>
                <w:i w:val="0"/>
                <w:iCs w:val="0"/>
                <w:strike w:val="0"/>
                <w:dstrike w:val="0"/>
                <w:color w:val="000000" w:themeColor="text1" w:themeTint="FF" w:themeShade="FF"/>
                <w:sz w:val="22"/>
                <w:szCs w:val="22"/>
                <w:u w:val="none"/>
              </w:rPr>
              <w:t>Contractor #5</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7D8080FF" w14:textId="23BD801B">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47638D3D" w14:textId="0B2FBAA7">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42AA04BD" w14:textId="6588F9DA">
            <w:r>
              <w:br/>
            </w:r>
          </w:p>
        </w:tc>
      </w:tr>
    </w:tbl>
    <w:p w:rsidR="0FA23F53" w:rsidRDefault="0FA23F53" w14:paraId="491D8348" w14:textId="0357C2B5">
      <w:r>
        <w:br/>
      </w:r>
    </w:p>
    <w:p w:rsidR="0FA23F53" w:rsidP="0FA23F53" w:rsidRDefault="0FA23F53" w14:paraId="3DA281C6" w14:textId="5B9CD961">
      <w:pPr>
        <w:jc w:val="both"/>
      </w:pPr>
      <w:r w:rsidRPr="0FA23F53" w:rsidR="0FA23F53">
        <w:rPr>
          <w:rFonts w:ascii="Arial" w:hAnsi="Arial" w:eastAsia="Arial" w:cs="Arial"/>
          <w:b w:val="1"/>
          <w:bCs w:val="1"/>
          <w:i w:val="0"/>
          <w:iCs w:val="0"/>
          <w:strike w:val="0"/>
          <w:dstrike w:val="0"/>
          <w:noProof w:val="0"/>
          <w:color w:val="000000" w:themeColor="text1" w:themeTint="FF" w:themeShade="FF"/>
          <w:sz w:val="22"/>
          <w:szCs w:val="22"/>
          <w:u w:val="single"/>
          <w:lang w:val="en-US"/>
        </w:rPr>
        <w:t>RESIDENT CONTACT LIST</w:t>
      </w:r>
    </w:p>
    <w:p w:rsidR="0FA23F53" w:rsidP="0FA23F53" w:rsidRDefault="0FA23F53" w14:paraId="272428E5" w14:textId="51992813">
      <w:pPr>
        <w:jc w:val="both"/>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Maintain a resident directory consisting of their contact information and other details. Be sure to take note of the following:</w:t>
      </w:r>
    </w:p>
    <w:p w:rsidR="0FA23F53" w:rsidP="0FA23F53" w:rsidRDefault="0FA23F53" w14:paraId="3249C934" w14:textId="27C8215D">
      <w:pPr>
        <w:pStyle w:val="ListParagraph"/>
        <w:numPr>
          <w:ilvl w:val="0"/>
          <w:numId w:val="13"/>
        </w:numPr>
        <w:jc w:val="both"/>
        <w:rPr>
          <w:rFonts w:ascii="Arial" w:hAnsi="Arial" w:eastAsia="Arial" w:cs="Arial" w:asciiTheme="minorAscii" w:hAnsiTheme="minorAscii" w:eastAsiaTheme="minorAscii" w:cstheme="minorAscii"/>
          <w:b w:val="0"/>
          <w:bCs w:val="0"/>
          <w:i w:val="0"/>
          <w:iCs w:val="0"/>
          <w:color w:val="000000" w:themeColor="text1" w:themeTint="FF" w:themeShade="FF"/>
          <w:sz w:val="22"/>
          <w:szCs w:val="22"/>
        </w:rPr>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At-risk or elderly residents who require special treatment or medicine</w:t>
      </w:r>
    </w:p>
    <w:p w:rsidR="0FA23F53" w:rsidP="0FA23F53" w:rsidRDefault="0FA23F53" w14:paraId="4AD245BF" w14:textId="16629B4C">
      <w:pPr>
        <w:pStyle w:val="ListParagraph"/>
        <w:numPr>
          <w:ilvl w:val="0"/>
          <w:numId w:val="13"/>
        </w:numPr>
        <w:jc w:val="both"/>
        <w:rPr>
          <w:rFonts w:ascii="Arial" w:hAnsi="Arial" w:eastAsia="Arial" w:cs="Arial" w:asciiTheme="minorAscii" w:hAnsiTheme="minorAscii" w:eastAsiaTheme="minorAscii" w:cstheme="minorAscii"/>
          <w:b w:val="0"/>
          <w:bCs w:val="0"/>
          <w:i w:val="0"/>
          <w:iCs w:val="0"/>
          <w:color w:val="000000" w:themeColor="text1" w:themeTint="FF" w:themeShade="FF"/>
          <w:sz w:val="22"/>
          <w:szCs w:val="22"/>
        </w:rPr>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Residents with training, experience, or licenses in the medical field and public safety</w:t>
      </w:r>
    </w:p>
    <w:p w:rsidR="0FA23F53" w:rsidP="0FA23F53" w:rsidRDefault="0FA23F53" w14:paraId="073A2A34" w14:textId="4A2FFC5B">
      <w:pPr>
        <w:pStyle w:val="ListParagraph"/>
        <w:numPr>
          <w:ilvl w:val="0"/>
          <w:numId w:val="13"/>
        </w:numPr>
        <w:jc w:val="both"/>
        <w:rPr>
          <w:rFonts w:ascii="Arial" w:hAnsi="Arial" w:eastAsia="Arial" w:cs="Arial" w:asciiTheme="minorAscii" w:hAnsiTheme="minorAscii" w:eastAsiaTheme="minorAscii" w:cstheme="minorAscii"/>
          <w:b w:val="0"/>
          <w:bCs w:val="0"/>
          <w:i w:val="0"/>
          <w:iCs w:val="0"/>
          <w:color w:val="000000" w:themeColor="text1" w:themeTint="FF" w:themeShade="FF"/>
          <w:sz w:val="22"/>
          <w:szCs w:val="22"/>
        </w:rPr>
      </w:pPr>
      <w:r w:rsidRPr="0FA23F53" w:rsidR="0FA23F53">
        <w:rPr>
          <w:rFonts w:ascii="Arial" w:hAnsi="Arial" w:eastAsia="Arial" w:cs="Arial"/>
          <w:b w:val="0"/>
          <w:bCs w:val="0"/>
          <w:i w:val="0"/>
          <w:iCs w:val="0"/>
          <w:strike w:val="0"/>
          <w:dstrike w:val="0"/>
          <w:noProof w:val="0"/>
          <w:color w:val="000000" w:themeColor="text1" w:themeTint="FF" w:themeShade="FF"/>
          <w:sz w:val="22"/>
          <w:szCs w:val="22"/>
          <w:u w:val="none"/>
          <w:lang w:val="en-US"/>
        </w:rPr>
        <w:t>Residents with special equipment (trucks, 4WD, all terrain vehicles, snowmobiles, small boats, generators, chainsaws, pumps, etc.)</w:t>
      </w:r>
    </w:p>
    <w:p w:rsidR="0FA23F53" w:rsidRDefault="0FA23F53" w14:paraId="19821889" w14:textId="48992135">
      <w:r>
        <w:br/>
      </w:r>
    </w:p>
    <w:tbl>
      <w:tblPr>
        <w:tblStyle w:val="TableGrid"/>
        <w:tblW w:w="0" w:type="auto"/>
        <w:tblLayout w:type="fixed"/>
        <w:tblLook w:val="06A0" w:firstRow="1" w:lastRow="0" w:firstColumn="1" w:lastColumn="0" w:noHBand="1" w:noVBand="1"/>
      </w:tblPr>
      <w:tblGrid>
        <w:gridCol w:w="2340"/>
        <w:gridCol w:w="2340"/>
        <w:gridCol w:w="2340"/>
        <w:gridCol w:w="2340"/>
      </w:tblGrid>
      <w:tr w:rsidR="0FA23F53" w:rsidTr="0FA23F53" w14:paraId="2CF94672">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P="0FA23F53" w:rsidRDefault="0FA23F53" w14:paraId="32970480" w14:textId="3057D113">
            <w:pPr>
              <w:jc w:val="center"/>
            </w:pPr>
            <w:r w:rsidRPr="0FA23F53" w:rsidR="0FA23F53">
              <w:rPr>
                <w:rFonts w:ascii="Arial" w:hAnsi="Arial" w:eastAsia="Arial" w:cs="Arial"/>
                <w:b w:val="1"/>
                <w:bCs w:val="1"/>
                <w:i w:val="0"/>
                <w:iCs w:val="0"/>
                <w:strike w:val="0"/>
                <w:dstrike w:val="0"/>
                <w:color w:val="000000" w:themeColor="text1" w:themeTint="FF" w:themeShade="FF"/>
                <w:sz w:val="22"/>
                <w:szCs w:val="22"/>
                <w:u w:val="none"/>
              </w:rPr>
              <w:t>Name</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P="0FA23F53" w:rsidRDefault="0FA23F53" w14:paraId="145E6797" w14:textId="74F44896">
            <w:pPr>
              <w:jc w:val="center"/>
            </w:pPr>
            <w:r w:rsidRPr="0FA23F53" w:rsidR="0FA23F53">
              <w:rPr>
                <w:rFonts w:ascii="Arial" w:hAnsi="Arial" w:eastAsia="Arial" w:cs="Arial"/>
                <w:b w:val="1"/>
                <w:bCs w:val="1"/>
                <w:i w:val="0"/>
                <w:iCs w:val="0"/>
                <w:strike w:val="0"/>
                <w:dstrike w:val="0"/>
                <w:color w:val="000000" w:themeColor="text1" w:themeTint="FF" w:themeShade="FF"/>
                <w:sz w:val="22"/>
                <w:szCs w:val="22"/>
                <w:u w:val="none"/>
              </w:rPr>
              <w:t>Contact Number</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P="0FA23F53" w:rsidRDefault="0FA23F53" w14:paraId="2EA0619E" w14:textId="629FA56F">
            <w:pPr>
              <w:jc w:val="center"/>
            </w:pPr>
            <w:r w:rsidRPr="0FA23F53" w:rsidR="0FA23F53">
              <w:rPr>
                <w:rFonts w:ascii="Arial" w:hAnsi="Arial" w:eastAsia="Arial" w:cs="Arial"/>
                <w:b w:val="1"/>
                <w:bCs w:val="1"/>
                <w:i w:val="0"/>
                <w:iCs w:val="0"/>
                <w:strike w:val="0"/>
                <w:dstrike w:val="0"/>
                <w:color w:val="000000" w:themeColor="text1" w:themeTint="FF" w:themeShade="FF"/>
                <w:sz w:val="22"/>
                <w:szCs w:val="22"/>
                <w:u w:val="none"/>
              </w:rPr>
              <w:t>Email</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P="0FA23F53" w:rsidRDefault="0FA23F53" w14:paraId="792530E8" w14:textId="5026A521">
            <w:pPr>
              <w:jc w:val="center"/>
            </w:pPr>
            <w:r w:rsidRPr="0FA23F53" w:rsidR="0FA23F53">
              <w:rPr>
                <w:rFonts w:ascii="Arial" w:hAnsi="Arial" w:eastAsia="Arial" w:cs="Arial"/>
                <w:b w:val="1"/>
                <w:bCs w:val="1"/>
                <w:i w:val="0"/>
                <w:iCs w:val="0"/>
                <w:strike w:val="0"/>
                <w:dstrike w:val="0"/>
                <w:color w:val="000000" w:themeColor="text1" w:themeTint="FF" w:themeShade="FF"/>
                <w:sz w:val="22"/>
                <w:szCs w:val="22"/>
                <w:u w:val="none"/>
              </w:rPr>
              <w:t>Notes</w:t>
            </w:r>
          </w:p>
        </w:tc>
      </w:tr>
      <w:tr w:rsidR="0FA23F53" w:rsidTr="0FA23F53" w14:paraId="20BAE18A">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6CB035A1" w14:textId="4D708C5D">
            <w:r w:rsidRPr="0FA23F53" w:rsidR="0FA23F53">
              <w:rPr>
                <w:rFonts w:ascii="Arial" w:hAnsi="Arial" w:eastAsia="Arial" w:cs="Arial"/>
                <w:b w:val="0"/>
                <w:bCs w:val="0"/>
                <w:i w:val="0"/>
                <w:iCs w:val="0"/>
                <w:strike w:val="0"/>
                <w:dstrike w:val="0"/>
                <w:color w:val="000000" w:themeColor="text1" w:themeTint="FF" w:themeShade="FF"/>
                <w:sz w:val="22"/>
                <w:szCs w:val="22"/>
                <w:u w:val="none"/>
              </w:rPr>
              <w:t>Resident #1</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465EEAD2" w14:textId="3B0196B9">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5F07CA90" w14:textId="7D1899D4">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2F903F07" w14:textId="767A6681">
            <w:r>
              <w:br/>
            </w:r>
          </w:p>
        </w:tc>
      </w:tr>
      <w:tr w:rsidR="0FA23F53" w:rsidTr="0FA23F53" w14:paraId="51E752BB">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50B1341C" w14:textId="2872CF6A">
            <w:r w:rsidRPr="0FA23F53" w:rsidR="0FA23F53">
              <w:rPr>
                <w:rFonts w:ascii="Arial" w:hAnsi="Arial" w:eastAsia="Arial" w:cs="Arial"/>
                <w:b w:val="0"/>
                <w:bCs w:val="0"/>
                <w:i w:val="0"/>
                <w:iCs w:val="0"/>
                <w:strike w:val="0"/>
                <w:dstrike w:val="0"/>
                <w:color w:val="000000" w:themeColor="text1" w:themeTint="FF" w:themeShade="FF"/>
                <w:sz w:val="22"/>
                <w:szCs w:val="22"/>
                <w:u w:val="none"/>
              </w:rPr>
              <w:t>Resident #2</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740AA437" w14:textId="4359A4DE">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2DFBD668" w14:textId="547B6957">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3ACC202E" w14:textId="3A620FF9">
            <w:r>
              <w:br/>
            </w:r>
          </w:p>
        </w:tc>
      </w:tr>
      <w:tr w:rsidR="0FA23F53" w:rsidTr="0FA23F53" w14:paraId="58602452">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243A2EAB" w14:textId="64863F7D">
            <w:r w:rsidRPr="0FA23F53" w:rsidR="0FA23F53">
              <w:rPr>
                <w:rFonts w:ascii="Arial" w:hAnsi="Arial" w:eastAsia="Arial" w:cs="Arial"/>
                <w:b w:val="0"/>
                <w:bCs w:val="0"/>
                <w:i w:val="0"/>
                <w:iCs w:val="0"/>
                <w:strike w:val="0"/>
                <w:dstrike w:val="0"/>
                <w:color w:val="000000" w:themeColor="text1" w:themeTint="FF" w:themeShade="FF"/>
                <w:sz w:val="22"/>
                <w:szCs w:val="22"/>
                <w:u w:val="none"/>
              </w:rPr>
              <w:t>Resident #3</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0E7B9CE5" w14:textId="28B51392">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06337F5A" w14:textId="29F32F5F">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66B37B02" w14:textId="6F0124D8">
            <w:r>
              <w:br/>
            </w:r>
          </w:p>
        </w:tc>
      </w:tr>
      <w:tr w:rsidR="0FA23F53" w:rsidTr="0FA23F53" w14:paraId="191F2521">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579BE67E" w14:textId="00EA6DB0">
            <w:r w:rsidRPr="0FA23F53" w:rsidR="0FA23F53">
              <w:rPr>
                <w:rFonts w:ascii="Arial" w:hAnsi="Arial" w:eastAsia="Arial" w:cs="Arial"/>
                <w:b w:val="0"/>
                <w:bCs w:val="0"/>
                <w:i w:val="0"/>
                <w:iCs w:val="0"/>
                <w:strike w:val="0"/>
                <w:dstrike w:val="0"/>
                <w:color w:val="000000" w:themeColor="text1" w:themeTint="FF" w:themeShade="FF"/>
                <w:sz w:val="22"/>
                <w:szCs w:val="22"/>
                <w:u w:val="none"/>
              </w:rPr>
              <w:t>Resident #4</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25846039" w14:textId="506E4693">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2EC7831E" w14:textId="682E0C23">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0A50A773" w14:textId="54738FA4">
            <w:r>
              <w:br/>
            </w:r>
          </w:p>
        </w:tc>
      </w:tr>
      <w:tr w:rsidR="0FA23F53" w:rsidTr="0FA23F53" w14:paraId="46758F0E">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5BD31ADD" w14:textId="71CF1FFB">
            <w:r w:rsidRPr="0FA23F53" w:rsidR="0FA23F53">
              <w:rPr>
                <w:rFonts w:ascii="Arial" w:hAnsi="Arial" w:eastAsia="Arial" w:cs="Arial"/>
                <w:b w:val="0"/>
                <w:bCs w:val="0"/>
                <w:i w:val="0"/>
                <w:iCs w:val="0"/>
                <w:strike w:val="0"/>
                <w:dstrike w:val="0"/>
                <w:color w:val="000000" w:themeColor="text1" w:themeTint="FF" w:themeShade="FF"/>
                <w:sz w:val="22"/>
                <w:szCs w:val="22"/>
                <w:u w:val="none"/>
              </w:rPr>
              <w:t>Resident #5</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3F142E28" w14:textId="64D02B08">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41F3CDCF" w14:textId="70CFD8AD">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5BC0ED40" w14:textId="0CD6184D">
            <w:r>
              <w:br/>
            </w:r>
          </w:p>
        </w:tc>
      </w:tr>
      <w:tr w:rsidR="0FA23F53" w:rsidTr="0FA23F53" w14:paraId="79A90F4D">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54ED9EF6" w14:textId="3391444C">
            <w:r w:rsidRPr="0FA23F53" w:rsidR="0FA23F53">
              <w:rPr>
                <w:rFonts w:ascii="Arial" w:hAnsi="Arial" w:eastAsia="Arial" w:cs="Arial"/>
                <w:b w:val="0"/>
                <w:bCs w:val="0"/>
                <w:i w:val="0"/>
                <w:iCs w:val="0"/>
                <w:strike w:val="0"/>
                <w:dstrike w:val="0"/>
                <w:color w:val="000000" w:themeColor="text1" w:themeTint="FF" w:themeShade="FF"/>
                <w:sz w:val="22"/>
                <w:szCs w:val="22"/>
                <w:u w:val="none"/>
              </w:rPr>
              <w:t>Resident #6</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1E6ADE36" w14:textId="2A166630">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00676386" w14:textId="07E76342">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397599FE" w14:textId="56471951">
            <w:r>
              <w:br/>
            </w:r>
          </w:p>
        </w:tc>
      </w:tr>
      <w:tr w:rsidR="0FA23F53" w:rsidTr="0FA23F53" w14:paraId="655F36B5">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06D41D12" w14:textId="7C51E7DB">
            <w:r w:rsidRPr="0FA23F53" w:rsidR="0FA23F53">
              <w:rPr>
                <w:rFonts w:ascii="Arial" w:hAnsi="Arial" w:eastAsia="Arial" w:cs="Arial"/>
                <w:b w:val="0"/>
                <w:bCs w:val="0"/>
                <w:i w:val="0"/>
                <w:iCs w:val="0"/>
                <w:strike w:val="0"/>
                <w:dstrike w:val="0"/>
                <w:color w:val="000000" w:themeColor="text1" w:themeTint="FF" w:themeShade="FF"/>
                <w:sz w:val="22"/>
                <w:szCs w:val="22"/>
                <w:u w:val="none"/>
              </w:rPr>
              <w:t>Resident #7</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0FEE42AD" w14:textId="020BD34F">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781BE306" w14:textId="691C85BB">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1DE14A85" w14:textId="48DAFD23">
            <w:r>
              <w:br/>
            </w:r>
          </w:p>
        </w:tc>
      </w:tr>
      <w:tr w:rsidR="0FA23F53" w:rsidTr="0FA23F53" w14:paraId="032E7440">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6013A760" w14:textId="046CC09B">
            <w:r w:rsidRPr="0FA23F53" w:rsidR="0FA23F53">
              <w:rPr>
                <w:rFonts w:ascii="Arial" w:hAnsi="Arial" w:eastAsia="Arial" w:cs="Arial"/>
                <w:b w:val="0"/>
                <w:bCs w:val="0"/>
                <w:i w:val="0"/>
                <w:iCs w:val="0"/>
                <w:strike w:val="0"/>
                <w:dstrike w:val="0"/>
                <w:color w:val="000000" w:themeColor="text1" w:themeTint="FF" w:themeShade="FF"/>
                <w:sz w:val="22"/>
                <w:szCs w:val="22"/>
                <w:u w:val="none"/>
              </w:rPr>
              <w:t>Resident #8</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2356430D" w14:textId="62703719">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03F5B24D" w14:textId="784CC56E">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7EA12E9C" w14:textId="13681F7A">
            <w:r>
              <w:br/>
            </w:r>
          </w:p>
        </w:tc>
      </w:tr>
      <w:tr w:rsidR="0FA23F53" w:rsidTr="0FA23F53" w14:paraId="759C3927">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085FF052" w14:textId="5A8E4808">
            <w:r w:rsidRPr="0FA23F53" w:rsidR="0FA23F53">
              <w:rPr>
                <w:rFonts w:ascii="Arial" w:hAnsi="Arial" w:eastAsia="Arial" w:cs="Arial"/>
                <w:b w:val="0"/>
                <w:bCs w:val="0"/>
                <w:i w:val="0"/>
                <w:iCs w:val="0"/>
                <w:strike w:val="0"/>
                <w:dstrike w:val="0"/>
                <w:color w:val="000000" w:themeColor="text1" w:themeTint="FF" w:themeShade="FF"/>
                <w:sz w:val="22"/>
                <w:szCs w:val="22"/>
                <w:u w:val="none"/>
              </w:rPr>
              <w:t>Resident #9</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1D595002" w14:textId="29B124BF">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5880004E" w14:textId="11AD0B03">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6E2396E4" w14:textId="4025860F">
            <w:r>
              <w:br/>
            </w:r>
          </w:p>
        </w:tc>
      </w:tr>
      <w:tr w:rsidR="0FA23F53" w:rsidTr="0FA23F53" w14:paraId="54236D45">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2A0CB689" w14:textId="3CE0977D">
            <w:r w:rsidRPr="0FA23F53" w:rsidR="0FA23F53">
              <w:rPr>
                <w:rFonts w:ascii="Arial" w:hAnsi="Arial" w:eastAsia="Arial" w:cs="Arial"/>
                <w:b w:val="0"/>
                <w:bCs w:val="0"/>
                <w:i w:val="0"/>
                <w:iCs w:val="0"/>
                <w:strike w:val="0"/>
                <w:dstrike w:val="0"/>
                <w:color w:val="000000" w:themeColor="text1" w:themeTint="FF" w:themeShade="FF"/>
                <w:sz w:val="22"/>
                <w:szCs w:val="22"/>
                <w:u w:val="none"/>
              </w:rPr>
              <w:t>Resident #10</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45200641" w14:textId="27D10195">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6F2EA522" w14:textId="5C905CF1">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A23F53" w:rsidRDefault="0FA23F53" w14:paraId="20FF0F90" w14:textId="6E6EAC80">
            <w:r>
              <w:br/>
            </w:r>
          </w:p>
        </w:tc>
      </w:tr>
    </w:tbl>
    <w:p w:rsidR="0FA23F53" w:rsidP="0FA23F53" w:rsidRDefault="0FA23F53" w14:paraId="4BD1A9FD" w14:textId="227C7F37">
      <w:pPr>
        <w:pStyle w:val="Normal"/>
      </w:pP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decimal"/>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upp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6E3739"/>
    <w:rsid w:val="0FA23F53"/>
    <w:rsid w:val="356E3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3739"/>
  <w15:chartTrackingRefBased/>
  <w15:docId w15:val="{a6fcfc52-44bf-4a2c-b3d4-652355222e3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6d5a4639e3c5491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2021-04-13T01:17:23.7738394Z</dcterms:created>
  <dcterms:modified xsi:type="dcterms:W3CDTF">2021-04-13T02:37:47.6456977Z</dcterms:modified>
  <dc:creator>Daren Ligon</dc:creator>
  <lastModifiedBy>Daren Ligon</lastModifiedBy>
</coreProperties>
</file>