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5B0A671A" w:rsidTr="5B0A671A" w14:paraId="77891F94">
        <w:trPr>
          <w:trHeight w:val="315"/>
        </w:trPr>
        <w:tc>
          <w:tcPr>
            <w:tcW w:w="9360" w:type="dxa"/>
            <w:gridSpan w:val="6"/>
            <w:tcMar/>
            <w:vAlign w:val="bottom"/>
          </w:tcPr>
          <w:p w:rsidR="5B0A671A" w:rsidP="5B0A671A" w:rsidRDefault="5B0A671A" w14:paraId="24EC4E5D" w14:textId="28072394">
            <w:pPr>
              <w:jc w:val="center"/>
            </w:pPr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&lt;ASSOCIATION NAME&gt;</w:t>
            </w:r>
          </w:p>
        </w:tc>
      </w:tr>
      <w:tr w:rsidR="5B0A671A" w:rsidTr="5B0A671A" w14:paraId="1184925E">
        <w:trPr>
          <w:trHeight w:val="315"/>
        </w:trPr>
        <w:tc>
          <w:tcPr>
            <w:tcW w:w="9360" w:type="dxa"/>
            <w:gridSpan w:val="6"/>
            <w:tcMar/>
            <w:vAlign w:val="bottom"/>
          </w:tcPr>
          <w:p w:rsidR="5B0A671A" w:rsidP="5B0A671A" w:rsidRDefault="5B0A671A" w14:paraId="638B1641" w14:textId="4F5CB818">
            <w:pPr>
              <w:jc w:val="center"/>
            </w:pPr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Income Statement</w:t>
            </w:r>
          </w:p>
        </w:tc>
      </w:tr>
      <w:tr w:rsidR="5B0A671A" w:rsidTr="5B0A671A" w14:paraId="787C7E3C">
        <w:trPr>
          <w:trHeight w:val="315"/>
        </w:trPr>
        <w:tc>
          <w:tcPr>
            <w:tcW w:w="9360" w:type="dxa"/>
            <w:gridSpan w:val="6"/>
            <w:tcMar/>
            <w:vAlign w:val="bottom"/>
          </w:tcPr>
          <w:p w:rsidR="5B0A671A" w:rsidP="5B0A671A" w:rsidRDefault="5B0A671A" w14:paraId="3C3B1E39" w14:textId="52BDC194">
            <w:pPr>
              <w:jc w:val="center"/>
            </w:pPr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For the Month Ended &lt;date&gt;</w:t>
            </w:r>
          </w:p>
        </w:tc>
      </w:tr>
      <w:tr w:rsidR="5B0A671A" w:rsidTr="5B0A671A" w14:paraId="7AA8D026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7B33EE0A" w14:textId="4D4F4B03"/>
        </w:tc>
        <w:tc>
          <w:tcPr>
            <w:tcW w:w="1560" w:type="dxa"/>
            <w:tcMar/>
            <w:vAlign w:val="bottom"/>
          </w:tcPr>
          <w:p w:rsidR="5B0A671A" w:rsidRDefault="5B0A671A" w14:paraId="0AF68DC2" w14:textId="73698DBD"/>
        </w:tc>
        <w:tc>
          <w:tcPr>
            <w:tcW w:w="1560" w:type="dxa"/>
            <w:tcMar/>
            <w:vAlign w:val="bottom"/>
          </w:tcPr>
          <w:p w:rsidR="5B0A671A" w:rsidRDefault="5B0A671A" w14:paraId="0E69EABC" w14:textId="65EA4796"/>
        </w:tc>
        <w:tc>
          <w:tcPr>
            <w:tcW w:w="1560" w:type="dxa"/>
            <w:tcMar/>
            <w:vAlign w:val="bottom"/>
          </w:tcPr>
          <w:p w:rsidR="5B0A671A" w:rsidRDefault="5B0A671A" w14:paraId="6927F705" w14:textId="4D88AE55"/>
        </w:tc>
        <w:tc>
          <w:tcPr>
            <w:tcW w:w="1560" w:type="dxa"/>
            <w:tcMar/>
            <w:vAlign w:val="bottom"/>
          </w:tcPr>
          <w:p w:rsidR="5B0A671A" w:rsidRDefault="5B0A671A" w14:paraId="04A357BA" w14:textId="3762674C"/>
        </w:tc>
        <w:tc>
          <w:tcPr>
            <w:tcW w:w="1560" w:type="dxa"/>
            <w:tcMar/>
            <w:vAlign w:val="bottom"/>
          </w:tcPr>
          <w:p w:rsidR="5B0A671A" w:rsidRDefault="5B0A671A" w14:paraId="2D03F00D" w14:textId="224AA627"/>
        </w:tc>
      </w:tr>
      <w:tr w:rsidR="5B0A671A" w:rsidTr="5B0A671A" w14:paraId="4AEFE690">
        <w:trPr>
          <w:trHeight w:val="315"/>
        </w:trPr>
        <w:tc>
          <w:tcPr>
            <w:tcW w:w="1560" w:type="dxa"/>
            <w:tcBorders>
              <w:right w:val="single" w:sz="6"/>
            </w:tcBorders>
            <w:tcMar/>
            <w:vAlign w:val="bottom"/>
          </w:tcPr>
          <w:p w:rsidR="5B0A671A" w:rsidRDefault="5B0A671A" w14:paraId="002D8155" w14:textId="0822B612"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Revenues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06B7D154" w14:textId="775D0131"/>
        </w:tc>
        <w:tc>
          <w:tcPr>
            <w:tcW w:w="1560" w:type="dxa"/>
            <w:tcMar/>
            <w:vAlign w:val="bottom"/>
          </w:tcPr>
          <w:p w:rsidR="5B0A671A" w:rsidRDefault="5B0A671A" w14:paraId="7B9A12E9" w14:textId="25573C4D"/>
        </w:tc>
        <w:tc>
          <w:tcPr>
            <w:tcW w:w="1560" w:type="dxa"/>
            <w:tcMar/>
            <w:vAlign w:val="bottom"/>
          </w:tcPr>
          <w:p w:rsidR="5B0A671A" w:rsidRDefault="5B0A671A" w14:paraId="787D19AA" w14:textId="693C3E32"/>
        </w:tc>
        <w:tc>
          <w:tcPr>
            <w:tcW w:w="1560" w:type="dxa"/>
            <w:tcMar/>
            <w:vAlign w:val="bottom"/>
          </w:tcPr>
          <w:p w:rsidR="5B0A671A" w:rsidRDefault="5B0A671A" w14:paraId="2C6EFD3A" w14:textId="2B8BB2BD"/>
        </w:tc>
        <w:tc>
          <w:tcPr>
            <w:tcW w:w="1560" w:type="dxa"/>
            <w:tcMar/>
            <w:vAlign w:val="bottom"/>
          </w:tcPr>
          <w:p w:rsidR="5B0A671A" w:rsidRDefault="5B0A671A" w14:paraId="2C9DF65B" w14:textId="089C2B1E"/>
        </w:tc>
      </w:tr>
      <w:tr w:rsidR="5B0A671A" w:rsidTr="5B0A671A" w14:paraId="484A72F0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77CD7581" w14:textId="0B249E87"/>
        </w:tc>
        <w:tc>
          <w:tcPr>
            <w:tcW w:w="1560" w:type="dxa"/>
            <w:tcMar/>
            <w:vAlign w:val="bottom"/>
          </w:tcPr>
          <w:p w:rsidR="5B0A671A" w:rsidRDefault="5B0A671A" w14:paraId="0A2B823E" w14:textId="6F4E5BBE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Assessments</w:t>
            </w:r>
          </w:p>
        </w:tc>
        <w:tc>
          <w:tcPr>
            <w:tcW w:w="1560" w:type="dxa"/>
            <w:tcMar/>
            <w:vAlign w:val="bottom"/>
          </w:tcPr>
          <w:p w:rsidR="5B0A671A" w:rsidP="5B0A671A" w:rsidRDefault="5B0A671A" w14:paraId="0C033AEB" w14:textId="3D71FA83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Mar/>
            <w:vAlign w:val="bottom"/>
          </w:tcPr>
          <w:p w:rsidR="5B0A671A" w:rsidP="5B0A671A" w:rsidRDefault="5B0A671A" w14:paraId="47BB5816" w14:textId="41581F23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18,000.00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645851B3" w14:textId="0D75DA12"/>
        </w:tc>
        <w:tc>
          <w:tcPr>
            <w:tcW w:w="1560" w:type="dxa"/>
            <w:tcMar/>
            <w:vAlign w:val="bottom"/>
          </w:tcPr>
          <w:p w:rsidR="5B0A671A" w:rsidRDefault="5B0A671A" w14:paraId="04393652" w14:textId="0A85585F"/>
        </w:tc>
      </w:tr>
      <w:tr w:rsidR="5B0A671A" w:rsidTr="5B0A671A" w14:paraId="6FEEC6DA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4A304DF9" w14:textId="45A3ED67"/>
        </w:tc>
        <w:tc>
          <w:tcPr>
            <w:tcW w:w="1560" w:type="dxa"/>
            <w:tcMar/>
            <w:vAlign w:val="bottom"/>
          </w:tcPr>
          <w:p w:rsidR="5B0A671A" w:rsidRDefault="5B0A671A" w14:paraId="554C730A" w14:textId="548703B6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Bank Interest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4439734A" w14:textId="65756FC8"/>
        </w:tc>
        <w:tc>
          <w:tcPr>
            <w:tcW w:w="1560" w:type="dxa"/>
            <w:tcMar/>
            <w:vAlign w:val="bottom"/>
          </w:tcPr>
          <w:p w:rsidR="5B0A671A" w:rsidP="5B0A671A" w:rsidRDefault="5B0A671A" w14:paraId="2C49BA2C" w14:textId="7A9EA72E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3.50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1E7FE22C" w14:textId="4DB32892"/>
        </w:tc>
        <w:tc>
          <w:tcPr>
            <w:tcW w:w="1560" w:type="dxa"/>
            <w:tcMar/>
            <w:vAlign w:val="bottom"/>
          </w:tcPr>
          <w:p w:rsidR="5B0A671A" w:rsidRDefault="5B0A671A" w14:paraId="597B2941" w14:textId="3AE7E6AE"/>
        </w:tc>
      </w:tr>
      <w:tr w:rsidR="5B0A671A" w:rsidTr="5B0A671A" w14:paraId="19F5087D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223D8DD6" w14:textId="1CBD9199"/>
        </w:tc>
        <w:tc>
          <w:tcPr>
            <w:tcW w:w="1560" w:type="dxa"/>
            <w:tcMar/>
            <w:vAlign w:val="bottom"/>
          </w:tcPr>
          <w:p w:rsidR="5B0A671A" w:rsidRDefault="5B0A671A" w14:paraId="302A92B0" w14:textId="381B6C79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Late Fees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446A5181" w14:textId="43BE47DC"/>
        </w:tc>
        <w:tc>
          <w:tcPr>
            <w:tcW w:w="1560" w:type="dxa"/>
            <w:tcMar/>
            <w:vAlign w:val="bottom"/>
          </w:tcPr>
          <w:p w:rsidR="5B0A671A" w:rsidP="5B0A671A" w:rsidRDefault="5B0A671A" w14:paraId="700877EC" w14:textId="618EA239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300.00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4E7AA41D" w14:textId="267AB401"/>
        </w:tc>
        <w:tc>
          <w:tcPr>
            <w:tcW w:w="1560" w:type="dxa"/>
            <w:tcMar/>
            <w:vAlign w:val="bottom"/>
          </w:tcPr>
          <w:p w:rsidR="5B0A671A" w:rsidRDefault="5B0A671A" w14:paraId="205A1BAE" w14:textId="27DD82AE"/>
        </w:tc>
      </w:tr>
      <w:tr w:rsidR="5B0A671A" w:rsidTr="5B0A671A" w14:paraId="2397A3AB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0E425540" w14:textId="11287553"/>
        </w:tc>
        <w:tc>
          <w:tcPr>
            <w:tcW w:w="1560" w:type="dxa"/>
            <w:tcMar/>
            <w:vAlign w:val="bottom"/>
          </w:tcPr>
          <w:p w:rsidR="5B0A671A" w:rsidRDefault="5B0A671A" w14:paraId="1BDAC981" w14:textId="2ABB9A28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Miscellaneous Income</w:t>
            </w:r>
          </w:p>
        </w:tc>
        <w:tc>
          <w:tcPr>
            <w:tcW w:w="1560" w:type="dxa"/>
            <w:tcBorders>
              <w:bottom w:val="single" w:color="000000" w:themeColor="text1" w:sz="6"/>
            </w:tcBorders>
            <w:tcMar/>
            <w:vAlign w:val="bottom"/>
          </w:tcPr>
          <w:p w:rsidR="5B0A671A" w:rsidRDefault="5B0A671A" w14:paraId="4942737B" w14:textId="132DC66C"/>
        </w:tc>
        <w:tc>
          <w:tcPr>
            <w:tcW w:w="1560" w:type="dxa"/>
            <w:tcBorders>
              <w:bottom w:val="single" w:color="000000" w:themeColor="text1" w:sz="6"/>
            </w:tcBorders>
            <w:tcMar/>
            <w:vAlign w:val="bottom"/>
          </w:tcPr>
          <w:p w:rsidR="5B0A671A" w:rsidP="5B0A671A" w:rsidRDefault="5B0A671A" w14:paraId="3E7A9D90" w14:textId="379C9085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1,000.00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3EFAA555" w14:textId="30EF630F"/>
        </w:tc>
        <w:tc>
          <w:tcPr>
            <w:tcW w:w="1560" w:type="dxa"/>
            <w:tcMar/>
            <w:vAlign w:val="bottom"/>
          </w:tcPr>
          <w:p w:rsidR="5B0A671A" w:rsidRDefault="5B0A671A" w14:paraId="7F61D2ED" w14:textId="51D9F62F"/>
        </w:tc>
      </w:tr>
      <w:tr w:rsidR="5B0A671A" w:rsidTr="5B0A671A" w14:paraId="169F90D5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0E9DC1DA" w14:textId="7C7ECC81"/>
        </w:tc>
        <w:tc>
          <w:tcPr>
            <w:tcW w:w="1560" w:type="dxa"/>
            <w:tcMar/>
            <w:vAlign w:val="bottom"/>
          </w:tcPr>
          <w:p w:rsidR="5B0A671A" w:rsidRDefault="5B0A671A" w14:paraId="59E5337B" w14:textId="71419560"/>
        </w:tc>
        <w:tc>
          <w:tcPr>
            <w:tcW w:w="1560" w:type="dxa"/>
            <w:tcMar/>
            <w:vAlign w:val="bottom"/>
          </w:tcPr>
          <w:p w:rsidR="5B0A671A" w:rsidRDefault="5B0A671A" w14:paraId="3653C307" w14:textId="1D40F4DF"/>
        </w:tc>
        <w:tc>
          <w:tcPr>
            <w:tcW w:w="1560" w:type="dxa"/>
            <w:tcMar/>
            <w:vAlign w:val="bottom"/>
          </w:tcPr>
          <w:p w:rsidR="5B0A671A" w:rsidRDefault="5B0A671A" w14:paraId="1E4B5907" w14:textId="5F85AD84"/>
        </w:tc>
        <w:tc>
          <w:tcPr>
            <w:tcW w:w="1560" w:type="dxa"/>
            <w:tcMar/>
            <w:vAlign w:val="bottom"/>
          </w:tcPr>
          <w:p w:rsidR="5B0A671A" w:rsidRDefault="5B0A671A" w14:paraId="5EA2BCDC" w14:textId="795DC396"/>
        </w:tc>
        <w:tc>
          <w:tcPr>
            <w:tcW w:w="1560" w:type="dxa"/>
            <w:tcMar/>
            <w:vAlign w:val="bottom"/>
          </w:tcPr>
          <w:p w:rsidR="5B0A671A" w:rsidRDefault="5B0A671A" w14:paraId="466F6A72" w14:textId="44BC910A"/>
        </w:tc>
      </w:tr>
      <w:tr w:rsidR="5B0A671A" w:rsidTr="5B0A671A" w14:paraId="41A49BB8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22842F3B" w14:textId="46EF133E"/>
        </w:tc>
        <w:tc>
          <w:tcPr>
            <w:tcW w:w="1560" w:type="dxa"/>
            <w:tcMar/>
            <w:vAlign w:val="bottom"/>
          </w:tcPr>
          <w:p w:rsidR="5B0A671A" w:rsidRDefault="5B0A671A" w14:paraId="1005D2BB" w14:textId="446DA457"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Gross Revenue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7B6F0389" w14:textId="3459267B"/>
        </w:tc>
        <w:tc>
          <w:tcPr>
            <w:tcW w:w="1560" w:type="dxa"/>
            <w:tcMar/>
            <w:vAlign w:val="bottom"/>
          </w:tcPr>
          <w:p w:rsidR="5B0A671A" w:rsidRDefault="5B0A671A" w14:paraId="1A2F6E49" w14:textId="06A4CB2E"/>
        </w:tc>
        <w:tc>
          <w:tcPr>
            <w:tcW w:w="1560" w:type="dxa"/>
            <w:tcMar/>
            <w:vAlign w:val="bottom"/>
          </w:tcPr>
          <w:p w:rsidR="5B0A671A" w:rsidP="5B0A671A" w:rsidRDefault="5B0A671A" w14:paraId="17489E08" w14:textId="2C69B09E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Mar/>
            <w:vAlign w:val="bottom"/>
          </w:tcPr>
          <w:p w:rsidR="5B0A671A" w:rsidP="5B0A671A" w:rsidRDefault="5B0A671A" w14:paraId="3CE88D32" w14:textId="1CC52282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19,303.50</w:t>
            </w:r>
          </w:p>
        </w:tc>
      </w:tr>
      <w:tr w:rsidR="5B0A671A" w:rsidTr="5B0A671A" w14:paraId="72F0F54B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7645E703" w14:textId="40F95764"/>
        </w:tc>
        <w:tc>
          <w:tcPr>
            <w:tcW w:w="1560" w:type="dxa"/>
            <w:tcMar/>
            <w:vAlign w:val="bottom"/>
          </w:tcPr>
          <w:p w:rsidR="5B0A671A" w:rsidRDefault="5B0A671A" w14:paraId="0C84B302" w14:textId="5CDF9B39"/>
        </w:tc>
        <w:tc>
          <w:tcPr>
            <w:tcW w:w="1560" w:type="dxa"/>
            <w:tcMar/>
            <w:vAlign w:val="bottom"/>
          </w:tcPr>
          <w:p w:rsidR="5B0A671A" w:rsidRDefault="5B0A671A" w14:paraId="0150CEB4" w14:textId="4265DF8E"/>
        </w:tc>
        <w:tc>
          <w:tcPr>
            <w:tcW w:w="1560" w:type="dxa"/>
            <w:tcMar/>
            <w:vAlign w:val="bottom"/>
          </w:tcPr>
          <w:p w:rsidR="5B0A671A" w:rsidRDefault="5B0A671A" w14:paraId="0C0746F1" w14:textId="27C72C3C"/>
        </w:tc>
        <w:tc>
          <w:tcPr>
            <w:tcW w:w="1560" w:type="dxa"/>
            <w:tcMar/>
            <w:vAlign w:val="bottom"/>
          </w:tcPr>
          <w:p w:rsidR="5B0A671A" w:rsidRDefault="5B0A671A" w14:paraId="7648E979" w14:textId="27BC587A"/>
        </w:tc>
        <w:tc>
          <w:tcPr>
            <w:tcW w:w="1560" w:type="dxa"/>
            <w:tcMar/>
            <w:vAlign w:val="bottom"/>
          </w:tcPr>
          <w:p w:rsidR="5B0A671A" w:rsidRDefault="5B0A671A" w14:paraId="3F88D339" w14:textId="3528271C"/>
        </w:tc>
      </w:tr>
      <w:tr w:rsidR="5B0A671A" w:rsidTr="5B0A671A" w14:paraId="2C9B5640">
        <w:trPr>
          <w:trHeight w:val="315"/>
        </w:trPr>
        <w:tc>
          <w:tcPr>
            <w:tcW w:w="1560" w:type="dxa"/>
            <w:tcBorders>
              <w:right w:val="single" w:sz="6"/>
            </w:tcBorders>
            <w:tcMar/>
            <w:vAlign w:val="bottom"/>
          </w:tcPr>
          <w:p w:rsidR="5B0A671A" w:rsidRDefault="5B0A671A" w14:paraId="0860CA16" w14:textId="7F3FE23B"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Operational Expenses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69FEE1E3" w14:textId="13AEA658"/>
        </w:tc>
        <w:tc>
          <w:tcPr>
            <w:tcW w:w="1560" w:type="dxa"/>
            <w:tcMar/>
            <w:vAlign w:val="bottom"/>
          </w:tcPr>
          <w:p w:rsidR="5B0A671A" w:rsidRDefault="5B0A671A" w14:paraId="1E23636B" w14:textId="4D4318D7"/>
        </w:tc>
        <w:tc>
          <w:tcPr>
            <w:tcW w:w="1560" w:type="dxa"/>
            <w:tcMar/>
            <w:vAlign w:val="bottom"/>
          </w:tcPr>
          <w:p w:rsidR="5B0A671A" w:rsidRDefault="5B0A671A" w14:paraId="3C1C92A7" w14:textId="793AD3CE"/>
        </w:tc>
        <w:tc>
          <w:tcPr>
            <w:tcW w:w="1560" w:type="dxa"/>
            <w:tcMar/>
            <w:vAlign w:val="bottom"/>
          </w:tcPr>
          <w:p w:rsidR="5B0A671A" w:rsidRDefault="5B0A671A" w14:paraId="0F2EDA2A" w14:textId="25B5CF90"/>
        </w:tc>
        <w:tc>
          <w:tcPr>
            <w:tcW w:w="1560" w:type="dxa"/>
            <w:tcMar/>
            <w:vAlign w:val="bottom"/>
          </w:tcPr>
          <w:p w:rsidR="5B0A671A" w:rsidRDefault="5B0A671A" w14:paraId="6FF8C0FD" w14:textId="5AFF2704"/>
        </w:tc>
      </w:tr>
      <w:tr w:rsidR="5B0A671A" w:rsidTr="5B0A671A" w14:paraId="2DC3C0E7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2EDC9360" w14:textId="17E117C6"/>
        </w:tc>
        <w:tc>
          <w:tcPr>
            <w:tcW w:w="1560" w:type="dxa"/>
            <w:tcMar/>
            <w:vAlign w:val="bottom"/>
          </w:tcPr>
          <w:p w:rsidR="5B0A671A" w:rsidRDefault="5B0A671A" w14:paraId="5AA499F9" w14:textId="245C12D0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Bank Charges</w:t>
            </w:r>
          </w:p>
        </w:tc>
        <w:tc>
          <w:tcPr>
            <w:tcW w:w="1560" w:type="dxa"/>
            <w:tcMar/>
            <w:vAlign w:val="bottom"/>
          </w:tcPr>
          <w:p w:rsidR="5B0A671A" w:rsidP="5B0A671A" w:rsidRDefault="5B0A671A" w14:paraId="2436C24F" w14:textId="74A58CAE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Mar/>
            <w:vAlign w:val="bottom"/>
          </w:tcPr>
          <w:p w:rsidR="5B0A671A" w:rsidP="5B0A671A" w:rsidRDefault="5B0A671A" w14:paraId="411C4D38" w14:textId="1779E2F4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40.00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08338CC2" w14:textId="35E3429E"/>
        </w:tc>
        <w:tc>
          <w:tcPr>
            <w:tcW w:w="1560" w:type="dxa"/>
            <w:tcMar/>
            <w:vAlign w:val="bottom"/>
          </w:tcPr>
          <w:p w:rsidR="5B0A671A" w:rsidRDefault="5B0A671A" w14:paraId="5C3C6FA6" w14:textId="30E8BEB0"/>
        </w:tc>
      </w:tr>
      <w:tr w:rsidR="5B0A671A" w:rsidTr="5B0A671A" w14:paraId="25F1FC4A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749B7138" w14:textId="7C2131A1"/>
        </w:tc>
        <w:tc>
          <w:tcPr>
            <w:tcW w:w="1560" w:type="dxa"/>
            <w:tcMar/>
            <w:vAlign w:val="bottom"/>
          </w:tcPr>
          <w:p w:rsidR="5B0A671A" w:rsidRDefault="5B0A671A" w14:paraId="4D495836" w14:textId="494C82B1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Collection Fees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0D7654D2" w14:textId="16D59CE4"/>
        </w:tc>
        <w:tc>
          <w:tcPr>
            <w:tcW w:w="1560" w:type="dxa"/>
            <w:tcMar/>
            <w:vAlign w:val="bottom"/>
          </w:tcPr>
          <w:p w:rsidR="5B0A671A" w:rsidP="5B0A671A" w:rsidRDefault="5B0A671A" w14:paraId="27E33048" w14:textId="251E1663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300.00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75AD8C24" w14:textId="10CA30CA"/>
        </w:tc>
        <w:tc>
          <w:tcPr>
            <w:tcW w:w="1560" w:type="dxa"/>
            <w:tcMar/>
            <w:vAlign w:val="bottom"/>
          </w:tcPr>
          <w:p w:rsidR="5B0A671A" w:rsidRDefault="5B0A671A" w14:paraId="7D3E6BFD" w14:textId="05D203D8"/>
        </w:tc>
      </w:tr>
      <w:tr w:rsidR="5B0A671A" w:rsidTr="5B0A671A" w14:paraId="1254AE35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26714D36" w14:textId="5B916389"/>
        </w:tc>
        <w:tc>
          <w:tcPr>
            <w:tcW w:w="1560" w:type="dxa"/>
            <w:tcMar/>
            <w:vAlign w:val="bottom"/>
          </w:tcPr>
          <w:p w:rsidR="5B0A671A" w:rsidRDefault="5B0A671A" w14:paraId="22CDE3C7" w14:textId="1FBE6E73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Common Area Maintenance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4E934132" w14:textId="635D4F09"/>
        </w:tc>
        <w:tc>
          <w:tcPr>
            <w:tcW w:w="1560" w:type="dxa"/>
            <w:tcMar/>
            <w:vAlign w:val="bottom"/>
          </w:tcPr>
          <w:p w:rsidR="5B0A671A" w:rsidP="5B0A671A" w:rsidRDefault="5B0A671A" w14:paraId="70B9BBF0" w14:textId="2E3C6637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4,200.00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1DCF08EE" w14:textId="09845104"/>
        </w:tc>
        <w:tc>
          <w:tcPr>
            <w:tcW w:w="1560" w:type="dxa"/>
            <w:tcMar/>
            <w:vAlign w:val="bottom"/>
          </w:tcPr>
          <w:p w:rsidR="5B0A671A" w:rsidRDefault="5B0A671A" w14:paraId="49E1C684" w14:textId="14663BF6"/>
        </w:tc>
      </w:tr>
      <w:tr w:rsidR="5B0A671A" w:rsidTr="5B0A671A" w14:paraId="2AFA2A3B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41E21D99" w14:textId="013E72B4"/>
        </w:tc>
        <w:tc>
          <w:tcPr>
            <w:tcW w:w="1560" w:type="dxa"/>
            <w:tcMar/>
            <w:vAlign w:val="bottom"/>
          </w:tcPr>
          <w:p w:rsidR="5B0A671A" w:rsidRDefault="5B0A671A" w14:paraId="4157D0E3" w14:textId="10266844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Insurance Expense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4D3B5159" w14:textId="01211F6D"/>
        </w:tc>
        <w:tc>
          <w:tcPr>
            <w:tcW w:w="1560" w:type="dxa"/>
            <w:tcMar/>
            <w:vAlign w:val="bottom"/>
          </w:tcPr>
          <w:p w:rsidR="5B0A671A" w:rsidP="5B0A671A" w:rsidRDefault="5B0A671A" w14:paraId="05980D4E" w14:textId="0BA926A6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400.00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16A5D742" w14:textId="274CB624"/>
        </w:tc>
        <w:tc>
          <w:tcPr>
            <w:tcW w:w="1560" w:type="dxa"/>
            <w:tcMar/>
            <w:vAlign w:val="bottom"/>
          </w:tcPr>
          <w:p w:rsidR="5B0A671A" w:rsidRDefault="5B0A671A" w14:paraId="119842D6" w14:textId="12B267BF"/>
        </w:tc>
      </w:tr>
      <w:tr w:rsidR="5B0A671A" w:rsidTr="5B0A671A" w14:paraId="4F333CEF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5CB210E4" w14:textId="29011095"/>
        </w:tc>
        <w:tc>
          <w:tcPr>
            <w:tcW w:w="1560" w:type="dxa"/>
            <w:tcMar/>
            <w:vAlign w:val="bottom"/>
          </w:tcPr>
          <w:p w:rsidR="5B0A671A" w:rsidRDefault="5B0A671A" w14:paraId="53009284" w14:textId="53642697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Management Fees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32859F2C" w14:textId="72E895B7"/>
        </w:tc>
        <w:tc>
          <w:tcPr>
            <w:tcW w:w="1560" w:type="dxa"/>
            <w:tcMar/>
            <w:vAlign w:val="bottom"/>
          </w:tcPr>
          <w:p w:rsidR="5B0A671A" w:rsidP="5B0A671A" w:rsidRDefault="5B0A671A" w14:paraId="26DA7420" w14:textId="557BD800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1,000.00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16B854FA" w14:textId="2B38E3CE"/>
        </w:tc>
        <w:tc>
          <w:tcPr>
            <w:tcW w:w="1560" w:type="dxa"/>
            <w:tcMar/>
            <w:vAlign w:val="bottom"/>
          </w:tcPr>
          <w:p w:rsidR="5B0A671A" w:rsidRDefault="5B0A671A" w14:paraId="59F46785" w14:textId="750DAE39"/>
        </w:tc>
      </w:tr>
      <w:tr w:rsidR="5B0A671A" w:rsidTr="5B0A671A" w14:paraId="77E84C24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1638D27F" w14:textId="6636A559"/>
        </w:tc>
        <w:tc>
          <w:tcPr>
            <w:tcW w:w="1560" w:type="dxa"/>
            <w:tcMar/>
            <w:vAlign w:val="bottom"/>
          </w:tcPr>
          <w:p w:rsidR="5B0A671A" w:rsidRDefault="5B0A671A" w14:paraId="429A396E" w14:textId="42BBAD56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Postage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4160FD9D" w14:textId="4A912686"/>
        </w:tc>
        <w:tc>
          <w:tcPr>
            <w:tcW w:w="1560" w:type="dxa"/>
            <w:tcMar/>
            <w:vAlign w:val="bottom"/>
          </w:tcPr>
          <w:p w:rsidR="5B0A671A" w:rsidP="5B0A671A" w:rsidRDefault="5B0A671A" w14:paraId="0610EEFA" w14:textId="6B1C7BD3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50.00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25C4AA2C" w14:textId="620B9B16"/>
        </w:tc>
        <w:tc>
          <w:tcPr>
            <w:tcW w:w="1560" w:type="dxa"/>
            <w:tcMar/>
            <w:vAlign w:val="bottom"/>
          </w:tcPr>
          <w:p w:rsidR="5B0A671A" w:rsidRDefault="5B0A671A" w14:paraId="56F04CFD" w14:textId="07421538"/>
        </w:tc>
      </w:tr>
      <w:tr w:rsidR="5B0A671A" w:rsidTr="5B0A671A" w14:paraId="1CAE8749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301D7ABF" w14:textId="76B01F5C"/>
        </w:tc>
        <w:tc>
          <w:tcPr>
            <w:tcW w:w="1560" w:type="dxa"/>
            <w:tcMar/>
            <w:vAlign w:val="bottom"/>
          </w:tcPr>
          <w:p w:rsidR="5B0A671A" w:rsidRDefault="5B0A671A" w14:paraId="1B00A9AD" w14:textId="5156AD4D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Security Services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439716B7" w14:textId="18C7955B"/>
        </w:tc>
        <w:tc>
          <w:tcPr>
            <w:tcW w:w="1560" w:type="dxa"/>
            <w:tcMar/>
            <w:vAlign w:val="bottom"/>
          </w:tcPr>
          <w:p w:rsidR="5B0A671A" w:rsidP="5B0A671A" w:rsidRDefault="5B0A671A" w14:paraId="4C01CD2B" w14:textId="64138C09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500.00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3F02E0E1" w14:textId="5775A913"/>
        </w:tc>
        <w:tc>
          <w:tcPr>
            <w:tcW w:w="1560" w:type="dxa"/>
            <w:tcMar/>
            <w:vAlign w:val="bottom"/>
          </w:tcPr>
          <w:p w:rsidR="5B0A671A" w:rsidRDefault="5B0A671A" w14:paraId="1E3F5C7E" w14:textId="27E1169D"/>
        </w:tc>
      </w:tr>
      <w:tr w:rsidR="5B0A671A" w:rsidTr="5B0A671A" w14:paraId="1EAD3FEC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4E4AEABB" w14:textId="6C8E9D2C"/>
        </w:tc>
        <w:tc>
          <w:tcPr>
            <w:tcW w:w="1560" w:type="dxa"/>
            <w:tcMar/>
            <w:vAlign w:val="bottom"/>
          </w:tcPr>
          <w:p w:rsidR="5B0A671A" w:rsidRDefault="5B0A671A" w14:paraId="570C8543" w14:textId="3EB0823B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Street Cleaning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20C8F7D6" w14:textId="34DE95DA"/>
        </w:tc>
        <w:tc>
          <w:tcPr>
            <w:tcW w:w="1560" w:type="dxa"/>
            <w:tcMar/>
            <w:vAlign w:val="bottom"/>
          </w:tcPr>
          <w:p w:rsidR="5B0A671A" w:rsidP="5B0A671A" w:rsidRDefault="5B0A671A" w14:paraId="44324631" w14:textId="7908166C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800.00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4BCD663F" w14:textId="780F2870"/>
        </w:tc>
        <w:tc>
          <w:tcPr>
            <w:tcW w:w="1560" w:type="dxa"/>
            <w:tcMar/>
            <w:vAlign w:val="bottom"/>
          </w:tcPr>
          <w:p w:rsidR="5B0A671A" w:rsidRDefault="5B0A671A" w14:paraId="647F0F7C" w14:textId="45FE8B07"/>
        </w:tc>
      </w:tr>
      <w:tr w:rsidR="5B0A671A" w:rsidTr="5B0A671A" w14:paraId="6F181DDA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3305B8B0" w14:textId="69DB79F7"/>
        </w:tc>
        <w:tc>
          <w:tcPr>
            <w:tcW w:w="1560" w:type="dxa"/>
            <w:tcMar/>
            <w:vAlign w:val="bottom"/>
          </w:tcPr>
          <w:p w:rsidR="5B0A671A" w:rsidRDefault="5B0A671A" w14:paraId="46A83D18" w14:textId="5C3C64D9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Trash Removal Services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68A12EEF" w14:textId="642992AE"/>
        </w:tc>
        <w:tc>
          <w:tcPr>
            <w:tcW w:w="1560" w:type="dxa"/>
            <w:tcMar/>
            <w:vAlign w:val="bottom"/>
          </w:tcPr>
          <w:p w:rsidR="5B0A671A" w:rsidP="5B0A671A" w:rsidRDefault="5B0A671A" w14:paraId="1315B024" w14:textId="644D1B77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650.00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65DEC870" w14:textId="148CEEE9"/>
        </w:tc>
        <w:tc>
          <w:tcPr>
            <w:tcW w:w="1560" w:type="dxa"/>
            <w:tcMar/>
            <w:vAlign w:val="bottom"/>
          </w:tcPr>
          <w:p w:rsidR="5B0A671A" w:rsidRDefault="5B0A671A" w14:paraId="21D5E01A" w14:textId="4F4687AE"/>
        </w:tc>
      </w:tr>
      <w:tr w:rsidR="5B0A671A" w:rsidTr="5B0A671A" w14:paraId="6F1E603D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68CA1D1D" w14:textId="0F83DF9D"/>
        </w:tc>
        <w:tc>
          <w:tcPr>
            <w:tcW w:w="1560" w:type="dxa"/>
            <w:tcMar/>
            <w:vAlign w:val="bottom"/>
          </w:tcPr>
          <w:p w:rsidR="5B0A671A" w:rsidRDefault="5B0A671A" w14:paraId="305BB0FC" w14:textId="5BAA6A89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Wages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5500930C" w14:textId="019D857F"/>
        </w:tc>
        <w:tc>
          <w:tcPr>
            <w:tcW w:w="1560" w:type="dxa"/>
            <w:tcMar/>
            <w:vAlign w:val="bottom"/>
          </w:tcPr>
          <w:p w:rsidR="5B0A671A" w:rsidP="5B0A671A" w:rsidRDefault="5B0A671A" w14:paraId="3B102581" w14:textId="799FE981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3,500.00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4CF8B738" w14:textId="70DF676E"/>
        </w:tc>
        <w:tc>
          <w:tcPr>
            <w:tcW w:w="1560" w:type="dxa"/>
            <w:tcMar/>
            <w:vAlign w:val="bottom"/>
          </w:tcPr>
          <w:p w:rsidR="5B0A671A" w:rsidRDefault="5B0A671A" w14:paraId="2F6898D7" w14:textId="642FE7F5"/>
        </w:tc>
      </w:tr>
      <w:tr w:rsidR="5B0A671A" w:rsidTr="5B0A671A" w14:paraId="5644D0AC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67CC0899" w14:textId="06480C5E"/>
        </w:tc>
        <w:tc>
          <w:tcPr>
            <w:tcW w:w="1560" w:type="dxa"/>
            <w:tcMar/>
            <w:vAlign w:val="bottom"/>
          </w:tcPr>
          <w:p w:rsidR="5B0A671A" w:rsidRDefault="5B0A671A" w14:paraId="358C74AB" w14:textId="68939B77"/>
        </w:tc>
        <w:tc>
          <w:tcPr>
            <w:tcW w:w="1560" w:type="dxa"/>
            <w:tcMar/>
            <w:vAlign w:val="bottom"/>
          </w:tcPr>
          <w:p w:rsidR="5B0A671A" w:rsidRDefault="5B0A671A" w14:paraId="7889EE7C" w14:textId="6225FF69"/>
        </w:tc>
        <w:tc>
          <w:tcPr>
            <w:tcW w:w="1560" w:type="dxa"/>
            <w:tcMar/>
            <w:vAlign w:val="bottom"/>
          </w:tcPr>
          <w:p w:rsidR="5B0A671A" w:rsidRDefault="5B0A671A" w14:paraId="5151F619" w14:textId="7894512D"/>
        </w:tc>
        <w:tc>
          <w:tcPr>
            <w:tcW w:w="1560" w:type="dxa"/>
            <w:tcMar/>
            <w:vAlign w:val="bottom"/>
          </w:tcPr>
          <w:p w:rsidR="5B0A671A" w:rsidRDefault="5B0A671A" w14:paraId="1804E1FE" w14:textId="1AC63E39"/>
        </w:tc>
        <w:tc>
          <w:tcPr>
            <w:tcW w:w="1560" w:type="dxa"/>
            <w:tcMar/>
            <w:vAlign w:val="bottom"/>
          </w:tcPr>
          <w:p w:rsidR="5B0A671A" w:rsidRDefault="5B0A671A" w14:paraId="4BE0C741" w14:textId="13B1F854"/>
        </w:tc>
      </w:tr>
      <w:tr w:rsidR="5B0A671A" w:rsidTr="5B0A671A" w14:paraId="4AF92BE7">
        <w:trPr>
          <w:trHeight w:val="315"/>
        </w:trPr>
        <w:tc>
          <w:tcPr>
            <w:tcW w:w="1560" w:type="dxa"/>
            <w:tcBorders>
              <w:right w:val="single" w:sz="6"/>
            </w:tcBorders>
            <w:tcMar/>
            <w:vAlign w:val="bottom"/>
          </w:tcPr>
          <w:p w:rsidR="5B0A671A" w:rsidRDefault="5B0A671A" w14:paraId="666ED58D" w14:textId="5044928E"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Reserve Contribution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36CC95EE" w14:textId="5EEE4CF1"/>
        </w:tc>
        <w:tc>
          <w:tcPr>
            <w:tcW w:w="1560" w:type="dxa"/>
            <w:tcBorders>
              <w:bottom w:val="single" w:color="000000" w:themeColor="text1" w:sz="6"/>
            </w:tcBorders>
            <w:tcMar/>
            <w:vAlign w:val="bottom"/>
          </w:tcPr>
          <w:p w:rsidR="5B0A671A" w:rsidRDefault="5B0A671A" w14:paraId="7EA42253" w14:textId="2931CEBC"/>
        </w:tc>
        <w:tc>
          <w:tcPr>
            <w:tcW w:w="1560" w:type="dxa"/>
            <w:tcBorders>
              <w:bottom w:val="single" w:color="000000" w:themeColor="text1" w:sz="6"/>
            </w:tcBorders>
            <w:tcMar/>
            <w:vAlign w:val="bottom"/>
          </w:tcPr>
          <w:p w:rsidR="5B0A671A" w:rsidP="5B0A671A" w:rsidRDefault="5B0A671A" w14:paraId="20BDE791" w14:textId="5B115690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2,500.00</w:t>
            </w:r>
          </w:p>
        </w:tc>
        <w:tc>
          <w:tcPr>
            <w:tcW w:w="1560" w:type="dxa"/>
            <w:tcBorders>
              <w:bottom w:val="single" w:color="000000" w:themeColor="text1" w:sz="6"/>
            </w:tcBorders>
            <w:tcMar/>
            <w:vAlign w:val="bottom"/>
          </w:tcPr>
          <w:p w:rsidR="5B0A671A" w:rsidRDefault="5B0A671A" w14:paraId="69466506" w14:textId="5F58CD1B"/>
        </w:tc>
        <w:tc>
          <w:tcPr>
            <w:tcW w:w="1560" w:type="dxa"/>
            <w:tcBorders>
              <w:bottom w:val="single" w:color="000000" w:themeColor="text1" w:sz="6"/>
            </w:tcBorders>
            <w:tcMar/>
            <w:vAlign w:val="bottom"/>
          </w:tcPr>
          <w:p w:rsidR="5B0A671A" w:rsidP="5B0A671A" w:rsidRDefault="5B0A671A" w14:paraId="3EE96720" w14:textId="715C9287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13,940.00</w:t>
            </w:r>
          </w:p>
        </w:tc>
      </w:tr>
      <w:tr w:rsidR="5B0A671A" w:rsidTr="5B0A671A" w14:paraId="1F7E5B08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5234DEA8" w14:textId="01121CD6"/>
        </w:tc>
        <w:tc>
          <w:tcPr>
            <w:tcW w:w="1560" w:type="dxa"/>
            <w:tcMar/>
            <w:vAlign w:val="bottom"/>
          </w:tcPr>
          <w:p w:rsidR="5B0A671A" w:rsidRDefault="5B0A671A" w14:paraId="57ACD1AB" w14:textId="4AAC403C"/>
        </w:tc>
        <w:tc>
          <w:tcPr>
            <w:tcW w:w="1560" w:type="dxa"/>
            <w:tcMar/>
            <w:vAlign w:val="bottom"/>
          </w:tcPr>
          <w:p w:rsidR="5B0A671A" w:rsidRDefault="5B0A671A" w14:paraId="7DE1F093" w14:textId="616A0DC4"/>
        </w:tc>
        <w:tc>
          <w:tcPr>
            <w:tcW w:w="1560" w:type="dxa"/>
            <w:tcMar/>
            <w:vAlign w:val="bottom"/>
          </w:tcPr>
          <w:p w:rsidR="5B0A671A" w:rsidRDefault="5B0A671A" w14:paraId="77F3E973" w14:textId="315618D4"/>
        </w:tc>
        <w:tc>
          <w:tcPr>
            <w:tcW w:w="1560" w:type="dxa"/>
            <w:tcMar/>
            <w:vAlign w:val="bottom"/>
          </w:tcPr>
          <w:p w:rsidR="5B0A671A" w:rsidRDefault="5B0A671A" w14:paraId="33050C92" w14:textId="624B8D38"/>
        </w:tc>
        <w:tc>
          <w:tcPr>
            <w:tcW w:w="1560" w:type="dxa"/>
            <w:tcMar/>
            <w:vAlign w:val="bottom"/>
          </w:tcPr>
          <w:p w:rsidR="5B0A671A" w:rsidRDefault="5B0A671A" w14:paraId="2C71BB2D" w14:textId="22E92EAC"/>
        </w:tc>
      </w:tr>
      <w:tr w:rsidR="5B0A671A" w:rsidTr="5B0A671A" w14:paraId="06D591A7">
        <w:trPr>
          <w:trHeight w:val="315"/>
        </w:trPr>
        <w:tc>
          <w:tcPr>
            <w:tcW w:w="1560" w:type="dxa"/>
            <w:tcBorders>
              <w:right w:val="single" w:sz="6"/>
            </w:tcBorders>
            <w:tcMar/>
            <w:vAlign w:val="bottom"/>
          </w:tcPr>
          <w:p w:rsidR="5B0A671A" w:rsidRDefault="5B0A671A" w14:paraId="4D065E65" w14:textId="751A733D"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Income Before Gains and Losses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3D86F778" w14:textId="066BDB78"/>
        </w:tc>
        <w:tc>
          <w:tcPr>
            <w:tcW w:w="1560" w:type="dxa"/>
            <w:tcMar/>
            <w:vAlign w:val="bottom"/>
          </w:tcPr>
          <w:p w:rsidR="5B0A671A" w:rsidRDefault="5B0A671A" w14:paraId="6EF0CAD2" w14:textId="76D02330"/>
        </w:tc>
        <w:tc>
          <w:tcPr>
            <w:tcW w:w="1560" w:type="dxa"/>
            <w:tcMar/>
            <w:vAlign w:val="bottom"/>
          </w:tcPr>
          <w:p w:rsidR="5B0A671A" w:rsidRDefault="5B0A671A" w14:paraId="35F734BC" w14:textId="038915CF"/>
        </w:tc>
        <w:tc>
          <w:tcPr>
            <w:tcW w:w="1560" w:type="dxa"/>
            <w:tcMar/>
            <w:vAlign w:val="bottom"/>
          </w:tcPr>
          <w:p w:rsidR="5B0A671A" w:rsidP="5B0A671A" w:rsidRDefault="5B0A671A" w14:paraId="56CE5398" w14:textId="4D919D3B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Mar/>
            <w:vAlign w:val="bottom"/>
          </w:tcPr>
          <w:p w:rsidR="5B0A671A" w:rsidP="5B0A671A" w:rsidRDefault="5B0A671A" w14:paraId="3BBABEC4" w14:textId="08E61368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5,363.50</w:t>
            </w:r>
          </w:p>
        </w:tc>
      </w:tr>
      <w:tr w:rsidR="5B0A671A" w:rsidTr="5B0A671A" w14:paraId="56E22C9E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71F31BBB" w14:textId="04DAC89B"/>
        </w:tc>
        <w:tc>
          <w:tcPr>
            <w:tcW w:w="1560" w:type="dxa"/>
            <w:tcMar/>
            <w:vAlign w:val="bottom"/>
          </w:tcPr>
          <w:p w:rsidR="5B0A671A" w:rsidRDefault="5B0A671A" w14:paraId="79A8049E" w14:textId="3583FDFD"/>
        </w:tc>
        <w:tc>
          <w:tcPr>
            <w:tcW w:w="1560" w:type="dxa"/>
            <w:tcMar/>
            <w:vAlign w:val="bottom"/>
          </w:tcPr>
          <w:p w:rsidR="5B0A671A" w:rsidRDefault="5B0A671A" w14:paraId="5D07A8D0" w14:textId="05614FAF"/>
        </w:tc>
        <w:tc>
          <w:tcPr>
            <w:tcW w:w="1560" w:type="dxa"/>
            <w:tcMar/>
            <w:vAlign w:val="bottom"/>
          </w:tcPr>
          <w:p w:rsidR="5B0A671A" w:rsidRDefault="5B0A671A" w14:paraId="333A5B80" w14:textId="73E0DF6D"/>
        </w:tc>
        <w:tc>
          <w:tcPr>
            <w:tcW w:w="1560" w:type="dxa"/>
            <w:tcMar/>
            <w:vAlign w:val="bottom"/>
          </w:tcPr>
          <w:p w:rsidR="5B0A671A" w:rsidRDefault="5B0A671A" w14:paraId="6E9ABA1F" w14:textId="2FFC18A8"/>
        </w:tc>
        <w:tc>
          <w:tcPr>
            <w:tcW w:w="1560" w:type="dxa"/>
            <w:tcMar/>
            <w:vAlign w:val="bottom"/>
          </w:tcPr>
          <w:p w:rsidR="5B0A671A" w:rsidRDefault="5B0A671A" w14:paraId="584F2031" w14:textId="0384C169"/>
        </w:tc>
      </w:tr>
      <w:tr w:rsidR="5B0A671A" w:rsidTr="5B0A671A" w14:paraId="7E8EDC5D">
        <w:trPr>
          <w:trHeight w:val="315"/>
        </w:trPr>
        <w:tc>
          <w:tcPr>
            <w:tcW w:w="1560" w:type="dxa"/>
            <w:tcBorders>
              <w:right w:val="single" w:sz="6"/>
            </w:tcBorders>
            <w:tcMar/>
            <w:vAlign w:val="bottom"/>
          </w:tcPr>
          <w:p w:rsidR="5B0A671A" w:rsidRDefault="5B0A671A" w14:paraId="68CCDCB1" w14:textId="70DBAFB4"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Gains and Losses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2AEE6601" w14:textId="252F3DD7"/>
        </w:tc>
        <w:tc>
          <w:tcPr>
            <w:tcW w:w="1560" w:type="dxa"/>
            <w:tcMar/>
            <w:vAlign w:val="bottom"/>
          </w:tcPr>
          <w:p w:rsidR="5B0A671A" w:rsidRDefault="5B0A671A" w14:paraId="232E81FA" w14:textId="5C6A2608"/>
        </w:tc>
        <w:tc>
          <w:tcPr>
            <w:tcW w:w="1560" w:type="dxa"/>
            <w:tcMar/>
            <w:vAlign w:val="bottom"/>
          </w:tcPr>
          <w:p w:rsidR="5B0A671A" w:rsidRDefault="5B0A671A" w14:paraId="2E3C5FA3" w14:textId="27542555"/>
        </w:tc>
        <w:tc>
          <w:tcPr>
            <w:tcW w:w="1560" w:type="dxa"/>
            <w:tcMar/>
            <w:vAlign w:val="bottom"/>
          </w:tcPr>
          <w:p w:rsidR="5B0A671A" w:rsidRDefault="5B0A671A" w14:paraId="31617B50" w14:textId="783E55F1"/>
        </w:tc>
        <w:tc>
          <w:tcPr>
            <w:tcW w:w="1560" w:type="dxa"/>
            <w:tcMar/>
            <w:vAlign w:val="bottom"/>
          </w:tcPr>
          <w:p w:rsidR="5B0A671A" w:rsidRDefault="5B0A671A" w14:paraId="366FE1D7" w14:textId="62B37DE3"/>
        </w:tc>
      </w:tr>
      <w:tr w:rsidR="5B0A671A" w:rsidTr="5B0A671A" w14:paraId="1EDBE66E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02457B53" w14:textId="6404105F"/>
        </w:tc>
        <w:tc>
          <w:tcPr>
            <w:tcW w:w="1560" w:type="dxa"/>
            <w:tcMar/>
            <w:vAlign w:val="bottom"/>
          </w:tcPr>
          <w:p w:rsidR="5B0A671A" w:rsidRDefault="5B0A671A" w14:paraId="3002756B" w14:textId="5BB85D69"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Loss from Lawsuit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000831FB" w14:textId="255ACF4D"/>
        </w:tc>
        <w:tc>
          <w:tcPr>
            <w:tcW w:w="1560" w:type="dxa"/>
            <w:tcMar/>
            <w:vAlign w:val="bottom"/>
          </w:tcPr>
          <w:p w:rsidR="5B0A671A" w:rsidRDefault="5B0A671A" w14:paraId="10EF131E" w14:textId="4C8C5DCF"/>
        </w:tc>
        <w:tc>
          <w:tcPr>
            <w:tcW w:w="1560" w:type="dxa"/>
            <w:tcBorders>
              <w:bottom w:val="single" w:color="000000" w:themeColor="text1" w:sz="6"/>
            </w:tcBorders>
            <w:tcMar/>
            <w:vAlign w:val="bottom"/>
          </w:tcPr>
          <w:p w:rsidR="5B0A671A" w:rsidRDefault="5B0A671A" w14:paraId="07CE497C" w14:textId="5B9B6155"/>
        </w:tc>
        <w:tc>
          <w:tcPr>
            <w:tcW w:w="1560" w:type="dxa"/>
            <w:tcBorders>
              <w:bottom w:val="single" w:color="000000" w:themeColor="text1" w:sz="6"/>
            </w:tcBorders>
            <w:tcMar/>
            <w:vAlign w:val="bottom"/>
          </w:tcPr>
          <w:p w:rsidR="5B0A671A" w:rsidP="5B0A671A" w:rsidRDefault="5B0A671A" w14:paraId="5CF27A9A" w14:textId="468692EE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4,000.00</w:t>
            </w:r>
          </w:p>
        </w:tc>
      </w:tr>
      <w:tr w:rsidR="5B0A671A" w:rsidTr="5B0A671A" w14:paraId="5BCC7A77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414853ED" w14:textId="5DB26905"/>
        </w:tc>
        <w:tc>
          <w:tcPr>
            <w:tcW w:w="1560" w:type="dxa"/>
            <w:tcMar/>
            <w:vAlign w:val="bottom"/>
          </w:tcPr>
          <w:p w:rsidR="5B0A671A" w:rsidRDefault="5B0A671A" w14:paraId="06410436" w14:textId="29DB8EDE"/>
        </w:tc>
        <w:tc>
          <w:tcPr>
            <w:tcW w:w="1560" w:type="dxa"/>
            <w:tcMar/>
            <w:vAlign w:val="bottom"/>
          </w:tcPr>
          <w:p w:rsidR="5B0A671A" w:rsidRDefault="5B0A671A" w14:paraId="2EB68B70" w14:textId="5EBEDD81"/>
        </w:tc>
        <w:tc>
          <w:tcPr>
            <w:tcW w:w="1560" w:type="dxa"/>
            <w:tcMar/>
            <w:vAlign w:val="bottom"/>
          </w:tcPr>
          <w:p w:rsidR="5B0A671A" w:rsidRDefault="5B0A671A" w14:paraId="56F0E405" w14:textId="299F72EB"/>
        </w:tc>
        <w:tc>
          <w:tcPr>
            <w:tcW w:w="1560" w:type="dxa"/>
            <w:tcMar/>
            <w:vAlign w:val="bottom"/>
          </w:tcPr>
          <w:p w:rsidR="5B0A671A" w:rsidRDefault="5B0A671A" w14:paraId="04BD460E" w14:textId="48C7BFCF"/>
        </w:tc>
        <w:tc>
          <w:tcPr>
            <w:tcW w:w="1560" w:type="dxa"/>
            <w:tcMar/>
            <w:vAlign w:val="bottom"/>
          </w:tcPr>
          <w:p w:rsidR="5B0A671A" w:rsidRDefault="5B0A671A" w14:paraId="3A2C43AE" w14:textId="69B0E7EF"/>
        </w:tc>
      </w:tr>
      <w:tr w:rsidR="5B0A671A" w:rsidTr="5B0A671A" w14:paraId="396A42F9">
        <w:trPr>
          <w:trHeight w:val="315"/>
        </w:trPr>
        <w:tc>
          <w:tcPr>
            <w:tcW w:w="1560" w:type="dxa"/>
            <w:tcBorders>
              <w:right w:val="single" w:sz="6"/>
            </w:tcBorders>
            <w:tcMar/>
            <w:vAlign w:val="bottom"/>
          </w:tcPr>
          <w:p w:rsidR="5B0A671A" w:rsidRDefault="5B0A671A" w14:paraId="0BE9399F" w14:textId="7E05099A"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Net Income</w:t>
            </w:r>
          </w:p>
        </w:tc>
        <w:tc>
          <w:tcPr>
            <w:tcW w:w="1560" w:type="dxa"/>
            <w:tcMar/>
            <w:vAlign w:val="bottom"/>
          </w:tcPr>
          <w:p w:rsidR="5B0A671A" w:rsidRDefault="5B0A671A" w14:paraId="4909A792" w14:textId="3DB4A475"/>
        </w:tc>
        <w:tc>
          <w:tcPr>
            <w:tcW w:w="1560" w:type="dxa"/>
            <w:tcMar/>
            <w:vAlign w:val="bottom"/>
          </w:tcPr>
          <w:p w:rsidR="5B0A671A" w:rsidRDefault="5B0A671A" w14:paraId="097B8958" w14:textId="30A4DF4E"/>
        </w:tc>
        <w:tc>
          <w:tcPr>
            <w:tcW w:w="1560" w:type="dxa"/>
            <w:tcMar/>
            <w:vAlign w:val="bottom"/>
          </w:tcPr>
          <w:p w:rsidR="5B0A671A" w:rsidRDefault="5B0A671A" w14:paraId="026DCD38" w14:textId="3C6B962E"/>
        </w:tc>
        <w:tc>
          <w:tcPr>
            <w:tcW w:w="1560" w:type="dxa"/>
            <w:tcBorders>
              <w:bottom w:val="double" w:color="000000" w:themeColor="text1" w:sz="6"/>
            </w:tcBorders>
            <w:tcMar/>
            <w:vAlign w:val="bottom"/>
          </w:tcPr>
          <w:p w:rsidR="5B0A671A" w:rsidP="5B0A671A" w:rsidRDefault="5B0A671A" w14:paraId="1EF4BCD6" w14:textId="0C0B9C76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bottom w:val="double" w:color="000000" w:themeColor="text1" w:sz="6"/>
            </w:tcBorders>
            <w:tcMar/>
            <w:vAlign w:val="bottom"/>
          </w:tcPr>
          <w:p w:rsidR="5B0A671A" w:rsidP="5B0A671A" w:rsidRDefault="5B0A671A" w14:paraId="613C755B" w14:textId="60A04039">
            <w:pPr>
              <w:jc w:val="right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1,363.50</w:t>
            </w:r>
          </w:p>
        </w:tc>
      </w:tr>
      <w:tr w:rsidR="5B0A671A" w:rsidTr="5B0A671A" w14:paraId="7C45593D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2A9D5655" w14:textId="39BC76F8"/>
        </w:tc>
        <w:tc>
          <w:tcPr>
            <w:tcW w:w="1560" w:type="dxa"/>
            <w:tcMar/>
            <w:vAlign w:val="bottom"/>
          </w:tcPr>
          <w:p w:rsidR="5B0A671A" w:rsidRDefault="5B0A671A" w14:paraId="5BB51C83" w14:textId="05F09EFC"/>
        </w:tc>
        <w:tc>
          <w:tcPr>
            <w:tcW w:w="1560" w:type="dxa"/>
            <w:tcMar/>
            <w:vAlign w:val="bottom"/>
          </w:tcPr>
          <w:p w:rsidR="5B0A671A" w:rsidRDefault="5B0A671A" w14:paraId="76763905" w14:textId="76AC68E3"/>
        </w:tc>
        <w:tc>
          <w:tcPr>
            <w:tcW w:w="1560" w:type="dxa"/>
            <w:tcMar/>
            <w:vAlign w:val="bottom"/>
          </w:tcPr>
          <w:p w:rsidR="5B0A671A" w:rsidRDefault="5B0A671A" w14:paraId="5F9F188D" w14:textId="12056E45"/>
        </w:tc>
        <w:tc>
          <w:tcPr>
            <w:tcW w:w="1560" w:type="dxa"/>
            <w:tcMar/>
            <w:vAlign w:val="bottom"/>
          </w:tcPr>
          <w:p w:rsidR="5B0A671A" w:rsidRDefault="5B0A671A" w14:paraId="2C5C2224" w14:textId="21712F45"/>
        </w:tc>
        <w:tc>
          <w:tcPr>
            <w:tcW w:w="1560" w:type="dxa"/>
            <w:tcMar/>
            <w:vAlign w:val="bottom"/>
          </w:tcPr>
          <w:p w:rsidR="5B0A671A" w:rsidRDefault="5B0A671A" w14:paraId="7B0E909F" w14:textId="073602D4"/>
        </w:tc>
      </w:tr>
      <w:tr w:rsidR="5B0A671A" w:rsidTr="5B0A671A" w14:paraId="0E536D97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5AA83CC0" w14:textId="20F3B2F1"/>
        </w:tc>
        <w:tc>
          <w:tcPr>
            <w:tcW w:w="1560" w:type="dxa"/>
            <w:tcMar/>
            <w:vAlign w:val="bottom"/>
          </w:tcPr>
          <w:p w:rsidR="5B0A671A" w:rsidRDefault="5B0A671A" w14:paraId="43C9B968" w14:textId="69352BF4"/>
        </w:tc>
        <w:tc>
          <w:tcPr>
            <w:tcW w:w="1560" w:type="dxa"/>
            <w:tcMar/>
            <w:vAlign w:val="bottom"/>
          </w:tcPr>
          <w:p w:rsidR="5B0A671A" w:rsidRDefault="5B0A671A" w14:paraId="6D4973A9" w14:textId="198A7748"/>
        </w:tc>
        <w:tc>
          <w:tcPr>
            <w:tcW w:w="1560" w:type="dxa"/>
            <w:tcMar/>
            <w:vAlign w:val="bottom"/>
          </w:tcPr>
          <w:p w:rsidR="5B0A671A" w:rsidRDefault="5B0A671A" w14:paraId="39222FEB" w14:textId="0479348C"/>
        </w:tc>
        <w:tc>
          <w:tcPr>
            <w:tcW w:w="1560" w:type="dxa"/>
            <w:tcMar/>
            <w:vAlign w:val="bottom"/>
          </w:tcPr>
          <w:p w:rsidR="5B0A671A" w:rsidRDefault="5B0A671A" w14:paraId="1C571D0D" w14:textId="1473C32D"/>
        </w:tc>
        <w:tc>
          <w:tcPr>
            <w:tcW w:w="1560" w:type="dxa"/>
            <w:tcMar/>
            <w:vAlign w:val="bottom"/>
          </w:tcPr>
          <w:p w:rsidR="5B0A671A" w:rsidRDefault="5B0A671A" w14:paraId="5A4C37B7" w14:textId="3023F300"/>
        </w:tc>
      </w:tr>
      <w:tr w:rsidR="5B0A671A" w:rsidTr="5B0A671A" w14:paraId="15232CCF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23FE01D5" w14:textId="47505A3A"/>
        </w:tc>
        <w:tc>
          <w:tcPr>
            <w:tcW w:w="1560" w:type="dxa"/>
            <w:tcMar/>
            <w:vAlign w:val="bottom"/>
          </w:tcPr>
          <w:p w:rsidR="5B0A671A" w:rsidRDefault="5B0A671A" w14:paraId="0CCDBD8E" w14:textId="593AE2B1"/>
        </w:tc>
        <w:tc>
          <w:tcPr>
            <w:tcW w:w="1560" w:type="dxa"/>
            <w:tcMar/>
            <w:vAlign w:val="bottom"/>
          </w:tcPr>
          <w:p w:rsidR="5B0A671A" w:rsidRDefault="5B0A671A" w14:paraId="1AE645A6" w14:textId="229F5052"/>
        </w:tc>
        <w:tc>
          <w:tcPr>
            <w:tcW w:w="1560" w:type="dxa"/>
            <w:tcMar/>
            <w:vAlign w:val="bottom"/>
          </w:tcPr>
          <w:p w:rsidR="5B0A671A" w:rsidRDefault="5B0A671A" w14:paraId="7BCD6ADD" w14:textId="72038C7C"/>
        </w:tc>
        <w:tc>
          <w:tcPr>
            <w:tcW w:w="1560" w:type="dxa"/>
            <w:tcMar/>
            <w:vAlign w:val="bottom"/>
          </w:tcPr>
          <w:p w:rsidR="5B0A671A" w:rsidRDefault="5B0A671A" w14:paraId="0797D409" w14:textId="31C28E8F"/>
        </w:tc>
        <w:tc>
          <w:tcPr>
            <w:tcW w:w="1560" w:type="dxa"/>
            <w:tcMar/>
            <w:vAlign w:val="bottom"/>
          </w:tcPr>
          <w:p w:rsidR="5B0A671A" w:rsidRDefault="5B0A671A" w14:paraId="4C67FB97" w14:textId="3D30E08F"/>
        </w:tc>
      </w:tr>
      <w:tr w:rsidR="5B0A671A" w:rsidTr="5B0A671A" w14:paraId="41A5A5B6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441ADC40" w14:textId="50F21FE4"/>
        </w:tc>
        <w:tc>
          <w:tcPr>
            <w:tcW w:w="1560" w:type="dxa"/>
            <w:tcMar/>
            <w:vAlign w:val="bottom"/>
          </w:tcPr>
          <w:p w:rsidR="5B0A671A" w:rsidRDefault="5B0A671A" w14:paraId="26949282" w14:textId="3CE4915A"/>
        </w:tc>
        <w:tc>
          <w:tcPr>
            <w:tcW w:w="1560" w:type="dxa"/>
            <w:tcMar/>
            <w:vAlign w:val="bottom"/>
          </w:tcPr>
          <w:p w:rsidR="5B0A671A" w:rsidRDefault="5B0A671A" w14:paraId="2846CF94" w14:textId="754AC507"/>
        </w:tc>
        <w:tc>
          <w:tcPr>
            <w:tcW w:w="1560" w:type="dxa"/>
            <w:tcMar/>
            <w:vAlign w:val="bottom"/>
          </w:tcPr>
          <w:p w:rsidR="5B0A671A" w:rsidRDefault="5B0A671A" w14:paraId="2C7B5CB6" w14:textId="0E0DEF41"/>
        </w:tc>
        <w:tc>
          <w:tcPr>
            <w:tcW w:w="1560" w:type="dxa"/>
            <w:tcMar/>
            <w:vAlign w:val="bottom"/>
          </w:tcPr>
          <w:p w:rsidR="5B0A671A" w:rsidRDefault="5B0A671A" w14:paraId="2D02B367" w14:textId="1019735C"/>
        </w:tc>
        <w:tc>
          <w:tcPr>
            <w:tcW w:w="1560" w:type="dxa"/>
            <w:tcMar/>
            <w:vAlign w:val="bottom"/>
          </w:tcPr>
          <w:p w:rsidR="5B0A671A" w:rsidRDefault="5B0A671A" w14:paraId="64C725AE" w14:textId="2D0846D5"/>
        </w:tc>
      </w:tr>
      <w:tr w:rsidR="5B0A671A" w:rsidTr="5B0A671A" w14:paraId="1A45F59E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47CFC24B" w14:textId="476CACA0"/>
        </w:tc>
        <w:tc>
          <w:tcPr>
            <w:tcW w:w="1560" w:type="dxa"/>
            <w:tcMar/>
            <w:vAlign w:val="bottom"/>
          </w:tcPr>
          <w:p w:rsidR="5B0A671A" w:rsidP="5B0A671A" w:rsidRDefault="5B0A671A" w14:paraId="2A5234A8" w14:textId="3F55DAB0">
            <w:pPr>
              <w:jc w:val="right"/>
            </w:pPr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Prepared by:</w:t>
            </w:r>
          </w:p>
        </w:tc>
        <w:tc>
          <w:tcPr>
            <w:tcW w:w="6240" w:type="dxa"/>
            <w:gridSpan w:val="4"/>
            <w:tcBorders>
              <w:bottom w:val="single" w:color="000000" w:themeColor="text1" w:sz="6"/>
            </w:tcBorders>
            <w:tcMar/>
            <w:vAlign w:val="bottom"/>
          </w:tcPr>
          <w:p w:rsidR="5B0A671A" w:rsidP="5B0A671A" w:rsidRDefault="5B0A671A" w14:paraId="05F25069" w14:textId="1A12AEE2">
            <w:pPr>
              <w:jc w:val="center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&lt;signature&gt;</w:t>
            </w:r>
          </w:p>
        </w:tc>
      </w:tr>
      <w:tr w:rsidR="5B0A671A" w:rsidTr="5B0A671A" w14:paraId="4FB0EB29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29DCB9EB" w14:textId="1E545C84"/>
        </w:tc>
        <w:tc>
          <w:tcPr>
            <w:tcW w:w="1560" w:type="dxa"/>
            <w:tcMar/>
            <w:vAlign w:val="bottom"/>
          </w:tcPr>
          <w:p w:rsidR="5B0A671A" w:rsidRDefault="5B0A671A" w14:paraId="7AABD06D" w14:textId="506E5003"/>
        </w:tc>
        <w:tc>
          <w:tcPr>
            <w:tcW w:w="6240" w:type="dxa"/>
            <w:gridSpan w:val="4"/>
            <w:tcBorders>
              <w:bottom w:val="single" w:color="000000" w:themeColor="text1" w:sz="6"/>
            </w:tcBorders>
            <w:tcMar/>
            <w:vAlign w:val="bottom"/>
          </w:tcPr>
          <w:p w:rsidR="5B0A671A" w:rsidP="5B0A671A" w:rsidRDefault="5B0A671A" w14:paraId="66BD6402" w14:textId="05BF3ED6">
            <w:pPr>
              <w:jc w:val="center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&lt;name&gt;</w:t>
            </w:r>
          </w:p>
        </w:tc>
      </w:tr>
      <w:tr w:rsidR="5B0A671A" w:rsidTr="5B0A671A" w14:paraId="62CB7E6E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6014ECCB" w14:textId="71341463"/>
        </w:tc>
        <w:tc>
          <w:tcPr>
            <w:tcW w:w="1560" w:type="dxa"/>
            <w:tcMar/>
            <w:vAlign w:val="bottom"/>
          </w:tcPr>
          <w:p w:rsidR="5B0A671A" w:rsidRDefault="5B0A671A" w14:paraId="2BD9B331" w14:textId="146B2CFB"/>
        </w:tc>
        <w:tc>
          <w:tcPr>
            <w:tcW w:w="1560" w:type="dxa"/>
            <w:tcMar/>
            <w:vAlign w:val="bottom"/>
          </w:tcPr>
          <w:p w:rsidR="5B0A671A" w:rsidRDefault="5B0A671A" w14:paraId="54A72E3C" w14:textId="7FB890EC"/>
        </w:tc>
        <w:tc>
          <w:tcPr>
            <w:tcW w:w="1560" w:type="dxa"/>
            <w:tcMar/>
            <w:vAlign w:val="bottom"/>
          </w:tcPr>
          <w:p w:rsidR="5B0A671A" w:rsidRDefault="5B0A671A" w14:paraId="46231DEA" w14:textId="6D3CA8CF"/>
        </w:tc>
        <w:tc>
          <w:tcPr>
            <w:tcW w:w="1560" w:type="dxa"/>
            <w:tcMar/>
            <w:vAlign w:val="bottom"/>
          </w:tcPr>
          <w:p w:rsidR="5B0A671A" w:rsidRDefault="5B0A671A" w14:paraId="6C4FFE75" w14:textId="30BBCDCE"/>
        </w:tc>
        <w:tc>
          <w:tcPr>
            <w:tcW w:w="1560" w:type="dxa"/>
            <w:tcMar/>
            <w:vAlign w:val="bottom"/>
          </w:tcPr>
          <w:p w:rsidR="5B0A671A" w:rsidRDefault="5B0A671A" w14:paraId="4FEE66D5" w14:textId="7D6B274E"/>
        </w:tc>
      </w:tr>
      <w:tr w:rsidR="5B0A671A" w:rsidTr="5B0A671A" w14:paraId="2D9E8802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723E99FD" w14:textId="6FE0F0D8"/>
        </w:tc>
        <w:tc>
          <w:tcPr>
            <w:tcW w:w="1560" w:type="dxa"/>
            <w:tcMar/>
            <w:vAlign w:val="bottom"/>
          </w:tcPr>
          <w:p w:rsidR="5B0A671A" w:rsidRDefault="5B0A671A" w14:paraId="53EF4BC3" w14:textId="10E4B83D"/>
        </w:tc>
        <w:tc>
          <w:tcPr>
            <w:tcW w:w="1560" w:type="dxa"/>
            <w:tcMar/>
            <w:vAlign w:val="bottom"/>
          </w:tcPr>
          <w:p w:rsidR="5B0A671A" w:rsidRDefault="5B0A671A" w14:paraId="42A0B14C" w14:textId="3DACAB17"/>
        </w:tc>
        <w:tc>
          <w:tcPr>
            <w:tcW w:w="1560" w:type="dxa"/>
            <w:tcMar/>
            <w:vAlign w:val="bottom"/>
          </w:tcPr>
          <w:p w:rsidR="5B0A671A" w:rsidRDefault="5B0A671A" w14:paraId="5DE50170" w14:textId="440F5F83"/>
        </w:tc>
        <w:tc>
          <w:tcPr>
            <w:tcW w:w="1560" w:type="dxa"/>
            <w:tcMar/>
            <w:vAlign w:val="bottom"/>
          </w:tcPr>
          <w:p w:rsidR="5B0A671A" w:rsidRDefault="5B0A671A" w14:paraId="3CCDAF4E" w14:textId="19246BF4"/>
        </w:tc>
        <w:tc>
          <w:tcPr>
            <w:tcW w:w="1560" w:type="dxa"/>
            <w:tcMar/>
            <w:vAlign w:val="bottom"/>
          </w:tcPr>
          <w:p w:rsidR="5B0A671A" w:rsidRDefault="5B0A671A" w14:paraId="685DF9AC" w14:textId="618CB85E"/>
        </w:tc>
      </w:tr>
      <w:tr w:rsidR="5B0A671A" w:rsidTr="5B0A671A" w14:paraId="07499291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573D5B16" w14:textId="4420FE5D"/>
        </w:tc>
        <w:tc>
          <w:tcPr>
            <w:tcW w:w="1560" w:type="dxa"/>
            <w:tcMar/>
            <w:vAlign w:val="bottom"/>
          </w:tcPr>
          <w:p w:rsidR="5B0A671A" w:rsidRDefault="5B0A671A" w14:paraId="6DB29309" w14:textId="48B96710"/>
        </w:tc>
        <w:tc>
          <w:tcPr>
            <w:tcW w:w="1560" w:type="dxa"/>
            <w:tcMar/>
            <w:vAlign w:val="bottom"/>
          </w:tcPr>
          <w:p w:rsidR="5B0A671A" w:rsidRDefault="5B0A671A" w14:paraId="67F30558" w14:textId="76D8992B"/>
        </w:tc>
        <w:tc>
          <w:tcPr>
            <w:tcW w:w="1560" w:type="dxa"/>
            <w:tcMar/>
            <w:vAlign w:val="bottom"/>
          </w:tcPr>
          <w:p w:rsidR="5B0A671A" w:rsidRDefault="5B0A671A" w14:paraId="223C51F3" w14:textId="415A369C"/>
        </w:tc>
        <w:tc>
          <w:tcPr>
            <w:tcW w:w="1560" w:type="dxa"/>
            <w:tcMar/>
            <w:vAlign w:val="bottom"/>
          </w:tcPr>
          <w:p w:rsidR="5B0A671A" w:rsidRDefault="5B0A671A" w14:paraId="2062596C" w14:textId="29CF9F45"/>
        </w:tc>
        <w:tc>
          <w:tcPr>
            <w:tcW w:w="1560" w:type="dxa"/>
            <w:tcMar/>
            <w:vAlign w:val="bottom"/>
          </w:tcPr>
          <w:p w:rsidR="5B0A671A" w:rsidRDefault="5B0A671A" w14:paraId="5AB63ECB" w14:textId="02FB0D9D"/>
        </w:tc>
      </w:tr>
      <w:tr w:rsidR="5B0A671A" w:rsidTr="5B0A671A" w14:paraId="54D4EBFC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6FDFA1C8" w14:textId="1BABB0FA"/>
        </w:tc>
        <w:tc>
          <w:tcPr>
            <w:tcW w:w="1560" w:type="dxa"/>
            <w:tcMar/>
            <w:vAlign w:val="bottom"/>
          </w:tcPr>
          <w:p w:rsidR="5B0A671A" w:rsidP="5B0A671A" w:rsidRDefault="5B0A671A" w14:paraId="302907E3" w14:textId="6310918A">
            <w:pPr>
              <w:jc w:val="right"/>
            </w:pPr>
            <w:r w:rsidRPr="5B0A671A" w:rsidR="5B0A6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Approved by:</w:t>
            </w:r>
          </w:p>
        </w:tc>
        <w:tc>
          <w:tcPr>
            <w:tcW w:w="6240" w:type="dxa"/>
            <w:gridSpan w:val="4"/>
            <w:tcBorders>
              <w:bottom w:val="single" w:color="000000" w:themeColor="text1" w:sz="6"/>
            </w:tcBorders>
            <w:tcMar/>
            <w:vAlign w:val="bottom"/>
          </w:tcPr>
          <w:p w:rsidR="5B0A671A" w:rsidP="5B0A671A" w:rsidRDefault="5B0A671A" w14:paraId="2AF43EEC" w14:textId="1D544B86">
            <w:pPr>
              <w:jc w:val="center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&lt;signature&gt;</w:t>
            </w:r>
          </w:p>
        </w:tc>
      </w:tr>
      <w:tr w:rsidR="5B0A671A" w:rsidTr="5B0A671A" w14:paraId="6F190779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046B5FC2" w14:textId="135346D6"/>
        </w:tc>
        <w:tc>
          <w:tcPr>
            <w:tcW w:w="1560" w:type="dxa"/>
            <w:tcMar/>
            <w:vAlign w:val="bottom"/>
          </w:tcPr>
          <w:p w:rsidR="5B0A671A" w:rsidRDefault="5B0A671A" w14:paraId="6ED87F9E" w14:textId="77962A57"/>
        </w:tc>
        <w:tc>
          <w:tcPr>
            <w:tcW w:w="6240" w:type="dxa"/>
            <w:gridSpan w:val="4"/>
            <w:tcBorders>
              <w:bottom w:val="single" w:color="000000" w:themeColor="text1" w:sz="6"/>
            </w:tcBorders>
            <w:tcMar/>
            <w:vAlign w:val="bottom"/>
          </w:tcPr>
          <w:p w:rsidR="5B0A671A" w:rsidP="5B0A671A" w:rsidRDefault="5B0A671A" w14:paraId="542BF496" w14:textId="7B57F50B">
            <w:pPr>
              <w:jc w:val="center"/>
            </w:pPr>
            <w:r w:rsidRPr="5B0A671A" w:rsidR="5B0A671A">
              <w:rPr>
                <w:rFonts w:ascii="Arial" w:hAnsi="Arial" w:eastAsia="Arial" w:cs="Arial"/>
                <w:sz w:val="20"/>
                <w:szCs w:val="20"/>
              </w:rPr>
              <w:t>&lt;name&gt;</w:t>
            </w:r>
          </w:p>
        </w:tc>
      </w:tr>
      <w:tr w:rsidR="5B0A671A" w:rsidTr="5B0A671A" w14:paraId="12F3DC53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19E07F17" w14:textId="4BAC8A7E"/>
        </w:tc>
        <w:tc>
          <w:tcPr>
            <w:tcW w:w="1560" w:type="dxa"/>
            <w:tcMar/>
            <w:vAlign w:val="bottom"/>
          </w:tcPr>
          <w:p w:rsidR="5B0A671A" w:rsidRDefault="5B0A671A" w14:paraId="152270E4" w14:textId="70FAEE95"/>
        </w:tc>
        <w:tc>
          <w:tcPr>
            <w:tcW w:w="1560" w:type="dxa"/>
            <w:tcMar/>
            <w:vAlign w:val="bottom"/>
          </w:tcPr>
          <w:p w:rsidR="5B0A671A" w:rsidRDefault="5B0A671A" w14:paraId="2C7BA636" w14:textId="013335D7"/>
        </w:tc>
        <w:tc>
          <w:tcPr>
            <w:tcW w:w="1560" w:type="dxa"/>
            <w:tcMar/>
            <w:vAlign w:val="bottom"/>
          </w:tcPr>
          <w:p w:rsidR="5B0A671A" w:rsidRDefault="5B0A671A" w14:paraId="601CBB9B" w14:textId="0CAC8681"/>
        </w:tc>
        <w:tc>
          <w:tcPr>
            <w:tcW w:w="1560" w:type="dxa"/>
            <w:tcMar/>
            <w:vAlign w:val="bottom"/>
          </w:tcPr>
          <w:p w:rsidR="5B0A671A" w:rsidRDefault="5B0A671A" w14:paraId="3CF47300" w14:textId="165C13CB"/>
        </w:tc>
        <w:tc>
          <w:tcPr>
            <w:tcW w:w="1560" w:type="dxa"/>
            <w:tcMar/>
            <w:vAlign w:val="bottom"/>
          </w:tcPr>
          <w:p w:rsidR="5B0A671A" w:rsidRDefault="5B0A671A" w14:paraId="3F36DB73" w14:textId="570274F2"/>
        </w:tc>
      </w:tr>
      <w:tr w:rsidR="5B0A671A" w:rsidTr="5B0A671A" w14:paraId="70BE121A">
        <w:trPr>
          <w:trHeight w:val="315"/>
        </w:trPr>
        <w:tc>
          <w:tcPr>
            <w:tcW w:w="1560" w:type="dxa"/>
            <w:tcMar/>
            <w:vAlign w:val="bottom"/>
          </w:tcPr>
          <w:p w:rsidR="5B0A671A" w:rsidRDefault="5B0A671A" w14:paraId="5BC4F914" w14:textId="1F5C1F83"/>
        </w:tc>
        <w:tc>
          <w:tcPr>
            <w:tcW w:w="1560" w:type="dxa"/>
            <w:tcMar/>
            <w:vAlign w:val="bottom"/>
          </w:tcPr>
          <w:p w:rsidR="5B0A671A" w:rsidRDefault="5B0A671A" w14:paraId="67990D97" w14:textId="7AAE3569"/>
        </w:tc>
        <w:tc>
          <w:tcPr>
            <w:tcW w:w="1560" w:type="dxa"/>
            <w:tcMar/>
            <w:vAlign w:val="bottom"/>
          </w:tcPr>
          <w:p w:rsidR="5B0A671A" w:rsidRDefault="5B0A671A" w14:paraId="4BF6871B" w14:textId="6CC5BB36"/>
        </w:tc>
        <w:tc>
          <w:tcPr>
            <w:tcW w:w="1560" w:type="dxa"/>
            <w:tcMar/>
            <w:vAlign w:val="bottom"/>
          </w:tcPr>
          <w:p w:rsidR="5B0A671A" w:rsidRDefault="5B0A671A" w14:paraId="1C412716" w14:textId="353FECA7"/>
        </w:tc>
        <w:tc>
          <w:tcPr>
            <w:tcW w:w="1560" w:type="dxa"/>
            <w:tcMar/>
            <w:vAlign w:val="bottom"/>
          </w:tcPr>
          <w:p w:rsidR="5B0A671A" w:rsidRDefault="5B0A671A" w14:paraId="7168CAF1" w14:textId="49D4E309"/>
        </w:tc>
        <w:tc>
          <w:tcPr>
            <w:tcW w:w="1560" w:type="dxa"/>
            <w:tcMar/>
            <w:vAlign w:val="bottom"/>
          </w:tcPr>
          <w:p w:rsidR="5B0A671A" w:rsidRDefault="5B0A671A" w14:paraId="0A0C8BDB" w14:textId="375EA728"/>
        </w:tc>
      </w:tr>
    </w:tbl>
    <w:p w:rsidR="5B0A671A" w:rsidP="5B0A671A" w:rsidRDefault="5B0A671A" w14:paraId="7D97E058" w14:textId="2D896AF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6E3739"/>
    <w:rsid w:val="356E3739"/>
    <w:rsid w:val="5B0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739"/>
  <w15:chartTrackingRefBased/>
  <w15:docId w15:val="{a6fcfc52-44bf-4a2c-b3d4-652355222e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a64b1a8807940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2021-04-13T01:17:23.7738394Z</dcterms:created>
  <dcterms:modified xsi:type="dcterms:W3CDTF">2021-04-13T02:47:00.7176027Z</dcterms:modified>
  <dc:creator>Daren Ligon</dc:creator>
  <lastModifiedBy>Daren Ligon</lastModifiedBy>
</coreProperties>
</file>